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b/>
          <w:bCs/>
          <w:color w:val="000000"/>
          <w:sz w:val="32"/>
        </w:rPr>
        <w:t>РАБОЧАЯ ПРОГРАММА</w:t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b/>
          <w:bCs/>
          <w:color w:val="000000"/>
          <w:sz w:val="36"/>
        </w:rPr>
        <w:t>учебного предмета </w:t>
      </w:r>
      <w:r w:rsidRPr="004D58AD">
        <w:rPr>
          <w:rFonts w:ascii="Times New Roman" w:eastAsia="Times New Roman" w:hAnsi="Times New Roman" w:cs="Times New Roman"/>
          <w:color w:val="000000"/>
          <w:sz w:val="36"/>
          <w:szCs w:val="36"/>
        </w:rPr>
        <w:t>«</w:t>
      </w:r>
      <w:r w:rsidRPr="004D58AD">
        <w:rPr>
          <w:rFonts w:ascii="Times New Roman" w:eastAsia="Times New Roman" w:hAnsi="Times New Roman" w:cs="Times New Roman"/>
          <w:b/>
          <w:bCs/>
          <w:color w:val="000000"/>
          <w:sz w:val="36"/>
        </w:rPr>
        <w:t>География. Базовый уровень»</w:t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t>для обучающихся 10 </w:t>
      </w:r>
      <w:r w:rsidRPr="004D58AD">
        <w:rPr>
          <w:rFonts w:ascii="Calibri" w:eastAsia="Times New Roman" w:hAnsi="Calibri" w:cs="Calibri"/>
          <w:color w:val="000000"/>
        </w:rPr>
        <w:t>–</w:t>
      </w: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t>11 классов</w:t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D58AD" w:rsidRPr="004D58AD" w:rsidRDefault="004D58AD" w:rsidP="004D58A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  <w:r w:rsidRPr="004D58AD">
        <w:rPr>
          <w:rFonts w:ascii="Times New Roman" w:eastAsia="Times New Roman" w:hAnsi="Times New Roman" w:cs="Times New Roman"/>
          <w:b/>
          <w:bCs/>
          <w:color w:val="000000"/>
          <w:sz w:val="28"/>
        </w:rPr>
        <w:t> ‌</w:t>
      </w:r>
      <w:r w:rsidRPr="004D58AD">
        <w:rPr>
          <w:rFonts w:ascii="Times New Roman" w:eastAsia="Times New Roman" w:hAnsi="Times New Roman" w:cs="Times New Roman"/>
          <w:color w:val="333333"/>
          <w:sz w:val="17"/>
          <w:szCs w:val="17"/>
        </w:rPr>
        <w:t>​</w:t>
      </w:r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19"/>
        </w:rPr>
        <w:t>Пояснительная записка</w:t>
      </w:r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Рабочая программа по географии среднего общего образования на базовом уровне составлена на основе Требований к результатам освоения основной образовательной программы среднего общего образования, представленных в федеральном государственном образовательном стандарте среднего общего образования, а также на основе характеристики планируемых результатов духовно-нравственного развития, воспитания и социализации обучающихся, представленных в ф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едеральной рабочей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программе воспитания.</w:t>
      </w:r>
      <w:proofErr w:type="gramEnd"/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 личностным,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метапредметным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 предметным результатам освоения образовательных программ и составлена с учётом Концепции развития географического образования в Российской Федерации, принятой на Всероссийском съезде учителей географии и утверждённой Решением Коллегии Министерства просвещения и науки Российской Федерации от 24.12.2018 года.</w:t>
      </w:r>
      <w:proofErr w:type="gramEnd"/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t>Общая характеристика предмета «География»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География – это один из немногих учебных предметов, способных успешно выполнить задачу интеграции содержания образования в области естественных и общественных наук.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 основу содержания учебного предмета положено изучение единого и одновременно многополярного мира, глобализации мирового развития, фокусирования на формировании у 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целостного представления о роли России в современном мире. Факторами, определяющими содержательную часть, явились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интегративность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междисциплинарность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практико-ориентированность</w:t>
      </w:r>
      <w:proofErr w:type="spellEnd"/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экологизация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гуманизация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географии, что позволило более чётко представить географические реалии происходящих в современном мире геополитических, межнациональных и межгосударственных,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социокультурных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социально-экономических,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событий и процессов.</w:t>
      </w:r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t>Цели изучения предмета «География»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Цели изучения географии на базовом уровне в средней школе направлены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на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1) воспитание чувства патриотизма, взаимопонимания с другими народами, уважения культуры разных стран и регионов мира, ценностных ориентаций личности посредством ознакомления с важнейшими проблемами современности,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c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ролью России как составной части мирового сообщества;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2) воспитание экологической культуры на основе приобретения знаний о взаимосвязи природы, населения и хозяйства на глобальном, региональном и локальном уровнях и формирование ценностного отношения к проблемам взаимодействия человека и общества;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4) развитие познавательных интересов, навыков самопознания, интеллектуальных и творческих способностей в процессе овладения комплексом географических знаний и умений, направленных на использование их в реальной действительности;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5) приобретение опыта разнообразной деятельности, направленной на достижение целей устойчивого развития.</w:t>
      </w:r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t>Место учебного предмета «География» в учебном плане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Учебным планом на изучение географии на базовом уровне в 10-11 классах отводится 68 часов: по одному часу в неделю в 10 и 11 классах.</w:t>
      </w:r>
    </w:p>
    <w:p w:rsidR="004D58AD" w:rsidRPr="004D58AD" w:rsidRDefault="004D58AD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lastRenderedPageBreak/>
        <w:t>СОДЕРЖАНИЕ УЧЕБНОГО ПРЕДМЕТА «ГЕОГРАФИЯ»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 КЛАСС</w:t>
      </w: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Раздел 1. География как наука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1. Традиционные и новые методы в географии. Географические прогнозы.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Традицион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ные и новые методы исследований 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 географических науках, их использование в 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2. Географическая культура.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Элементы географической культуры: географическая картина мира, географическое мышление, язык географии</w:t>
      </w:r>
      <w:r w:rsidRPr="004D58AD">
        <w:rPr>
          <w:rFonts w:ascii="Times New Roman" w:eastAsia="Times New Roman" w:hAnsi="Times New Roman" w:cs="Times New Roman"/>
          <w:color w:val="ED1C24"/>
          <w:sz w:val="24"/>
          <w:szCs w:val="24"/>
        </w:rPr>
        <w:t>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Их значимость для представителей разных профессий.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Раздел 2. Природопользование и геоэкология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1. Географическая среда.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Географическая среда как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геосистема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; факторы, её формирующие и изменяющие. Адаптация человека к различным природным условиям территорий, её изменение во времени. Географическая и окружающая среда.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2. Естественный и антропогенный ландшафты.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Проблема сохранения ландшафтного и культурного разнообразия на Земле.</w:t>
      </w:r>
    </w:p>
    <w:p w:rsid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Классификация ландшафтов с использованием источников географической информации.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3. Проблемы взаимодействия человека и природы.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4D58AD">
        <w:rPr>
          <w:rFonts w:ascii="Times New Roman" w:eastAsia="Times New Roman" w:hAnsi="Times New Roman" w:cs="Times New Roman"/>
          <w:color w:val="ED1C24"/>
          <w:sz w:val="24"/>
          <w:szCs w:val="24"/>
        </w:rPr>
        <w:t>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«Климатические беженцы». Стратегия устойчивого развития. Цели устойчивого развития и роль географических наук в их достижении. Особо охраняемые природные территории как один из объектов целей устойчивого развития. Объекты Всемирного природного и культурного наследия.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Определение целей и задач учебного исследования, связанного с опасными природными явлениями и (или) глобальными изменениями климата и (или) загрязнением Мирового океана, выбор формы фиксации результатов наблюдения (исследования).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4. Природные ресурсы и их виды.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Особенности размещения природных ресурсов мира. Природно-ресурсный капитал регионов, крупных стран, в том числе России.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Ресурсообеспеченность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Истощение природных ресурсов. Обеспеченность стран стратегическими ресурсами: нефтью, газом, ураном, рудными и другими полезными ископаемыми. Земельные ресурсы. Обеспеченность человечества 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пресной водой.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Гидроэнергоресурсы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Земли, перспективы их использования. География лесных ресурсов, лесной фонд мира. Обезлесение – его причины и распространение. Роль природных ресурсов Мирового океана (энергетических, биологических, минеральных) в жизни человечества и перспективы их использования. Агроклиматические ресурсы. Рекреационные ресурсы.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Практические работы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Оценка природно-ресурсного капитала одной из стран (по выбору) по источникам географической информации.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 Определение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ресурсообеспеченности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стран отдельными видами природных ресурсов.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Раздел 3. Современная политическая карта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1. Теоретические основы геополитики как науки. Политическая география и геополитика.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Политическая карта мира и 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приарктического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государства.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2. Классификации и типология стран мира.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Основные типы стран: критерии их выделения. Формы правления государств мира, унитарное и федеративное и государственное устройство.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Раздел 4. Население мира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1. Численность и воспроизводство населения.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Численность населения мира и динамика её изменения. Теория демографического перехода. Воспроизводство населения, его типы и особенности в странах с различным уровнем социально-экономического развития (демографический взрыв, демографический кризис, старение населения). Демографическая политика и её направления в странах различных типов воспроизводства населения.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Практические работы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Определение и 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2. Объяснение особенности демографической политики в странах с различным типом воспроизводства населения.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2. Состав и структура населения.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Возрастной и половой состав населения мира. Структура занятости населения в странах с различным уровнем социально-экономического развития. Этнический состав населения. Крупные народы, языковые семьи и группы, 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особенности их размещения. Религиозный состав населения. Мировые и национальные религии, главные районы распространения. Население мира и глобализация. География культуры в системе географических наук. Современные цивилизации, географические рубежи цивилизации Запада и цивилизации Востока.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Практические работы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Сравнение половой и возрастной структуры в странах различных типов воспроизводства населения на основе анализа половозрастных пирамид.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3. Размещение населения.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Географические особенности размещения населения и факторы, его определяющие. Плотность населения, ареалы высокой и низкой плотности населения. Миграции населения: причины, основные типы и направления. Расселение населения: типы и формы. Понятие об урбанизации, её особенности в странах различных социально-экономических типов. Городские агломерации и мегалополисы мира.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Сравнение и объяснение различий в соотношении городского и сельского населения разных регионов мира на основе анализа статистических данных.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4. Качество жизни населения.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сравнения качества жизни населения различных стран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 регионов мира.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Объяснение различий в показателях качества жизни населения в отдельных регионах и странах мира на основе анализа источников географической информации.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Раздел 5. Мировое хозяйство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1. Состав и структура мирового хозяйства. Международное географическое разделение труда.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Мировое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хозяйство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:о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пределение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состав. Основные этапы развития мирового хозяйства. Факторы размещения производства и их влияние на 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современное развитие мирового хозяйства. Отраслевая, территориальная и 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 роль географических факторов в её формировании. Аграрные, индустриальные и постиндустриальные страны. Роль и место России в международном географическом разделении труда.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Сравнение структуры экономики аграрных, индустриальных и постиндустриальных стран.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2. Международная экономическая интеграция.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Крупнейшие международные отраслевые и региональные экономические союзы. Глобализация мировой экономики и её влияние на хозяйство стран разных социально-экономических типов. Транснациональные корпорации (ТНК) и их роль в глобализации мировой экономики.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3. География главных отраслей мирового хозяйства.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Промышленность мира.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Географические особенности размещения основных видов сырьевых и топливных ресурсов. Страны-лидеры по запасам и добыче нефти, природного газа и угля.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Топливно-энергетический комплекс мира: основные этапы развития, «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энергопереход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». География отраслей топливной промышленности. Крупнейшие страны-производители, экспортёры и импортёры нефти, природного газа и 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ии и её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географические особенности. Быстрый рост производства электроэнергии с использованием ВИЭ. Страны-лидеры по развитию «возобновляемой» энергетики. Воздействие на окружающую среду топливной промышленности и различных типов электростанций, включая ВИЭ. Роль России как крупнейшего поставщика топливно-энергетических и сырьевых ресурсов в мировой экономике.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Металлургия мира. Географические особенности сырьевой базы чёрной и цветной металлургии. Ведущие страны-производители и экспортёры стали, меди и алюминия. Современные тенденции развития отрасли. Влияние металлургии на окружающую среду. Место России в мировом производстве и экспорте чёрных и цветных металлов.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Машиностроительный комплекс мира. Ведущие страны-производители и экспортёры продукции автомобилестроения, авиастроения и микроэлектроники.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Химическая промышленность и лесопромышленный комплекс мира. Ведущие страны-производители и экспортёры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минеральных удобрений и продукции химии органического синтеза. Ведущие страны-производители деловой древесины и продукции целлюлозно-бумажной промышленности. Влияние химической и лесной промышленности на окружающую среду.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Представление в виде диаграмм данных о динамике изменения объёмов и структуры производства электроэнергии в мире.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Сельское хозяйство мира.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Географические различия в 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 импортёры. Роль России как одного из главных экспортёров зерновых культур.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Животноводство. Ведущие экспортёры и импортёры продукции животноводства. Рыболовство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аквакультура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: географические особенности.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Влияние сельского хозяйства и отдельных его отраслей на окружающую среду.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2. Определение направления грузопотоков продовольствия на основе анализа статистических материалов и создание карты «Основные экспортёры и импортёры продовольствия».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Сфера нематериального производства. Мировой транспорт. Роль разных видов транспорта в современном мире.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Основные международные магистрали и транспортные узлы. Мировая система НИОКР. Международные экономические отношения: основные формы и факторы, влияющие на их развитие. География международных финансовых центров. Мировая торговля и туризм.</w:t>
      </w:r>
    </w:p>
    <w:p w:rsidR="004D58AD" w:rsidRPr="004D58AD" w:rsidRDefault="004D58AD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11 КЛАСС</w:t>
      </w:r>
    </w:p>
    <w:p w:rsidR="004D58AD" w:rsidRPr="004D58AD" w:rsidRDefault="004D58AD" w:rsidP="004D58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  <w:r w:rsidRPr="004D58A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Раздел 6. Регионы и страны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1. Регионы мира. Зарубежная Европа.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Зарубежная Европа: состав (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субрегионы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Западная Европа, Северная Европа, Южная Европа, Восточная Европа), общая экономико-географическая характеристика.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Общие черты и особенности природно-ресурсного капитала, населения и хозяйства стран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субрегионов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. Геополитические проблемы региона.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Сравнение по уровню социально-экономического развития стран различных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субрегионов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зарубежной Европы с использованием источников географической информации (по выбору учителя).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2. </w:t>
      </w:r>
      <w:proofErr w:type="gramStart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Зарубежная Азия: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состав (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субрегионы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Юго-Западная Азия, Центральная Азия, Восточная Азия, Южная Азия, Юго-Восточная Азия), общая экономико-географическая характеристика.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Общие черты и особенности природно-ресурсного капитала, населения и хозяйства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субрегионов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</w:r>
      <w:proofErr w:type="gramEnd"/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Современные экономические отношения России со странами Зарубежной Азии (Китай, Индия, Турция, страны Центральной Азии).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Сравнение международной промышленной и сельскохозяйственной специализации Китая и Индии на основании анализа данных об экспорте основных видов продукции.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3. </w:t>
      </w:r>
      <w:proofErr w:type="gramStart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Америка: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состав (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субрегионы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США и Канада, Латинская Америка), общая экономико-географическая характеристика.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Особенности природно-ресурсного капитала, населения и хозяйства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субрегионов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1. Объяснение особенностей территориальной структуры хозяйства Канады и Бразилии на основе анализа географических карт.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4. </w:t>
      </w:r>
      <w:proofErr w:type="gramStart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Африка: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состав (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субрегионы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Северная Африка, Западная Африка, Центральная Африка, Восточная Африка, Южная Африка).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Общая экономико-географическая характеристика. Особенности природно-ресурсного капитала, населения и хозяйства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субрегионов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Экономические и социальные проблемы региона.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Особенности экономико-географического положения, природно-ресурсного капитала, населения, хозяйства стран Африки (на примере ЮАР, Египта, Алжира, Нигерии).</w:t>
      </w:r>
      <w:proofErr w:type="gramEnd"/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Сравнение на основе анализа статистических данных роли сельского хозяйства в экономике Алжира и Эфиопии.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5. Австралия и Океания.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Австралия и Океания: особенности географического положения. Австралийский Союз: главные факторы размещения населения и развития хозяйства. Экономико-географическое положение, природно-ресурсный капитал. Отрасли международной специализации. Географическая и товарная структура экспорта. Океания: особенности природных ресурсов, населения и хозяйства. Место в международном географическом разделении труда.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6. Россия на геополитической, </w:t>
      </w:r>
      <w:proofErr w:type="spellStart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геоэкономической</w:t>
      </w:r>
      <w:proofErr w:type="spellEnd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и </w:t>
      </w:r>
      <w:proofErr w:type="spellStart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геодемографической</w:t>
      </w:r>
      <w:proofErr w:type="spellEnd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карте мира.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Роль и место России в мировой политике, экономике, человеческом потенциале. Особенности интеграции России в мировое сообщество. Географические аспекты решения внешнеэкономических и внешнеполитических задач развития России.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Изменение направления международных экономических связей России в новых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геоэкономических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геополитических условиях.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Раздел 7. Глобальные проблемы человечества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Группы глобальных проблем: геополитические, экологические, демографические.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Геополитические проблемы: проблема сохранения мира на планете и причины роста глобальной и региональной нестабильности. Проблема разрыва в уровне социально-экономического развития между развитыми и развивающимися странами и причина её возникновения.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Геоэкология – фокус глобальных проблем человечества. Глобальные экологические проблемы как проблемы, связанные с усилением воздействия человека на природу и влиянием природы на жизнь человека и его хозяйственную деятельность. Проблема глобальных климатических изменений, проблема стихийных природных бедствий, глобальные сырьевая и энергетическая проблемы, проблема дефицита 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водных ресурсов и ухудшения их качества, проблемы опустынивания и деградации земель и почв, проблема сохранения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биоразнообразия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. Проблема загрязнения Мирового океана и освоения его ресурсов.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Глобальные проблемы народонаселения: демографическая, продовольственная, роста городов, здоровья и долголетия человека.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Взаимосвязь глобальных геополитических, экологических проблем и проблем народонаселения.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Возможные пути решения глобальных проблем. Необходимость переоценки человечеством и отдельными странами некоторых ранее устоявшихся экономических, политических, идеологических и культурных ориентиров. Участие России в решении глобальных проблем.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работа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 участия России в их решении.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t>ПЛАНИРУЕМЫЕ РЕЗУЛЬТАТЫ ОСВОЕНИЯ УЧЕБНОГО ПРЕДМЕТА «ГЕОГРАФИЯ»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t>Личностные результаты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Личностные результаты освоения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обучающимися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основной образовательной программы среднего общего образования должны отражать готовность и 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 опыта деятельности в процессе реализации основных направлений воспитательной деятельности, в том числе в части: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гражданского воспитания:</w:t>
      </w:r>
    </w:p>
    <w:p w:rsidR="004D58AD" w:rsidRPr="004D58AD" w:rsidRDefault="004D58AD" w:rsidP="004D58A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гражданской позиции обучающегося как активного и ответственного члена российского общества;</w:t>
      </w:r>
    </w:p>
    <w:p w:rsidR="004D58AD" w:rsidRPr="004D58AD" w:rsidRDefault="004D58AD" w:rsidP="004D58A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своих конституционных прав и обязанностей, уважение закона и правопорядка;</w:t>
      </w:r>
    </w:p>
    <w:p w:rsidR="004D58AD" w:rsidRPr="004D58AD" w:rsidRDefault="004D58AD" w:rsidP="004D58A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принятие традиционных национальных, общечеловеческих гуманистических и демократических ценностей;</w:t>
      </w:r>
    </w:p>
    <w:p w:rsidR="004D58AD" w:rsidRPr="004D58AD" w:rsidRDefault="004D58AD" w:rsidP="004D58A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D58AD" w:rsidRPr="004D58AD" w:rsidRDefault="004D58AD" w:rsidP="004D58A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готовность вести совместную деятельность в интересах гражданского общества, участвовать в самоуправлении в школе и детско-юношеских организациях;</w:t>
      </w:r>
    </w:p>
    <w:p w:rsidR="004D58AD" w:rsidRPr="004D58AD" w:rsidRDefault="004D58AD" w:rsidP="004D58A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взаимодействовать с социальными институтами в соответствии с их функциями и назначением;</w:t>
      </w:r>
    </w:p>
    <w:p w:rsidR="004D58AD" w:rsidRPr="004D58AD" w:rsidRDefault="004D58AD" w:rsidP="004D58A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готовность к гуманитарной и волонтёрской деятельности;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патриотического воспитания:</w:t>
      </w:r>
    </w:p>
    <w:p w:rsidR="004D58AD" w:rsidRPr="004D58AD" w:rsidRDefault="004D58AD" w:rsidP="004D58A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российской гражданской идентичности, патриотизма, уважения к своему народу, чувства ответственности перед Родиной, гордости за свой край, свою Родину, свой язык и культуру, прошлое и настоящее многонационального народа России;</w:t>
      </w:r>
    </w:p>
    <w:p w:rsidR="004D58AD" w:rsidRPr="004D58AD" w:rsidRDefault="004D58AD" w:rsidP="004D58A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ценностное отношение к государственным символам, историческому и природному наследию, памятникам, традициям народов России, достижениям России в науке, искусстве, спорте, технологиях, труде;</w:t>
      </w:r>
    </w:p>
    <w:p w:rsidR="004D58AD" w:rsidRPr="004D58AD" w:rsidRDefault="004D58AD" w:rsidP="004D58AD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идейная убеждённость, готовность к служению и защите Отечества, ответственность за его судьбу;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духовно-нравственного воспитания:</w:t>
      </w:r>
    </w:p>
    <w:p w:rsidR="004D58AD" w:rsidRPr="004D58AD" w:rsidRDefault="004D58AD" w:rsidP="004D58A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духовных ценностей российского народа;</w:t>
      </w:r>
    </w:p>
    <w:p w:rsidR="004D58AD" w:rsidRPr="004D58AD" w:rsidRDefault="004D58AD" w:rsidP="004D58A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нравственного сознания, этического поведения;</w:t>
      </w:r>
    </w:p>
    <w:p w:rsidR="004D58AD" w:rsidRPr="004D58AD" w:rsidRDefault="004D58AD" w:rsidP="004D58A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способность оценивать ситуацию и принимать осознанные решения, ориентируясь на морально-нравственные нормы и ценности;</w:t>
      </w:r>
    </w:p>
    <w:p w:rsidR="004D58AD" w:rsidRPr="004D58AD" w:rsidRDefault="004D58AD" w:rsidP="004D58A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личного вклада в построение устойчивого будущего на основе формирования элементов географической и экологической культуры;</w:t>
      </w:r>
    </w:p>
    <w:p w:rsidR="004D58AD" w:rsidRPr="004D58AD" w:rsidRDefault="004D58AD" w:rsidP="004D58AD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ответственное отношение к своим родителям, созданию семьи на основе осознанного принятия ценностей семейной жизни в соответствии с традициями народов России;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эстетического воспитания:</w:t>
      </w:r>
    </w:p>
    <w:p w:rsidR="004D58AD" w:rsidRPr="004D58AD" w:rsidRDefault="004D58AD" w:rsidP="004D58A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эстетическое отношение к миру, включая эстетику природных и историко-культурных объектов родного края, своей страны, быта, научного и технического творчества, спорта, труда, общественных отношений;</w:t>
      </w:r>
    </w:p>
    <w:p w:rsidR="004D58AD" w:rsidRPr="004D58AD" w:rsidRDefault="004D58AD" w:rsidP="004D58A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способность воспринимать различные виды искусства, традиции и творчество своего и других народов, ощущать эмоциональное воздействие искусства;</w:t>
      </w:r>
    </w:p>
    <w:p w:rsidR="004D58AD" w:rsidRPr="004D58AD" w:rsidRDefault="004D58AD" w:rsidP="004D58A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убеждённость в значимости для личности и общества отечественного и мирового искусства, этнических культурных традиций и народного творчества;</w:t>
      </w:r>
    </w:p>
    <w:p w:rsidR="004D58AD" w:rsidRPr="004D58AD" w:rsidRDefault="004D58AD" w:rsidP="004D58A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готовность к самовыражению в разных видах искусства, стремление проявлять качества творческой личности;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ценности научного познания:</w:t>
      </w:r>
    </w:p>
    <w:p w:rsidR="004D58AD" w:rsidRPr="004D58AD" w:rsidRDefault="004D58AD" w:rsidP="004D58AD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мировоззрения, соответствующего современному уровню развития географических наук и общественной практики, основанного на диалоге культур, способствующего осознанию своего места в поликультурном мире;</w:t>
      </w:r>
    </w:p>
    <w:p w:rsidR="004D58AD" w:rsidRPr="004D58AD" w:rsidRDefault="004D58AD" w:rsidP="004D58AD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совершенствование языковой и читательской культуры как средства взаимодействия между людьми и познания мира для применения различных источников географической информации в решении учебных и (или) практико-ориентированных задач;</w:t>
      </w:r>
    </w:p>
    <w:p w:rsidR="004D58AD" w:rsidRPr="004D58AD" w:rsidRDefault="004D58AD" w:rsidP="004D58AD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ценности научной деятельности, готовность осуществлять проектную и исследовательскую деятельность в географических науках индивидуально и в группе.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физического воспитания:</w:t>
      </w:r>
    </w:p>
    <w:p w:rsidR="004D58AD" w:rsidRPr="004D58AD" w:rsidRDefault="004D58AD" w:rsidP="004D58AD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здорового и безопасного образа жизни, в том числе безопасного поведения в природной среде, ответственного отношения к своему здоровью;</w:t>
      </w:r>
    </w:p>
    <w:p w:rsidR="004D58AD" w:rsidRPr="004D58AD" w:rsidRDefault="004D58AD" w:rsidP="004D58AD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потребность в физическом совершенствовании, занятиях спортивно-оздоровительной деятельностью;</w:t>
      </w:r>
    </w:p>
    <w:p w:rsidR="004D58AD" w:rsidRPr="004D58AD" w:rsidRDefault="004D58AD" w:rsidP="004D58AD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активное неприятие вредных привычек и иных форм причинения вреда физическому и психическому здоровью;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трудового воспитания:</w:t>
      </w:r>
    </w:p>
    <w:p w:rsidR="004D58AD" w:rsidRPr="004D58AD" w:rsidRDefault="004D58AD" w:rsidP="004D58A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готовность к труду, осознание ценности мастерства, трудолюбие;</w:t>
      </w:r>
    </w:p>
    <w:p w:rsidR="004D58AD" w:rsidRPr="004D58AD" w:rsidRDefault="004D58AD" w:rsidP="004D58A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готовность к активной деятельности технологической и социальной направленности, способность инициировать, планировать и самостоятельно выполнять такую деятельность;</w:t>
      </w:r>
    </w:p>
    <w:p w:rsidR="004D58AD" w:rsidRPr="004D58AD" w:rsidRDefault="004D58AD" w:rsidP="004D58A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интерес к различным сферам профессиональной деятельности в области географических наук, умение совершать осознанный выбор будущей профессии и реализовывать собственные жизненные планы;</w:t>
      </w:r>
    </w:p>
    <w:p w:rsidR="004D58AD" w:rsidRPr="004D58AD" w:rsidRDefault="004D58AD" w:rsidP="004D58AD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готовность и способность к образованию и самообразованию на протяжении всей жизни;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экологического воспитания:</w:t>
      </w:r>
    </w:p>
    <w:p w:rsidR="004D58AD" w:rsidRPr="004D58AD" w:rsidRDefault="004D58AD" w:rsidP="004D58A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 социальной среды, осознание глобального характера экологических проблем и географических особенностей их проявления;</w:t>
      </w:r>
    </w:p>
    <w:p w:rsidR="004D58AD" w:rsidRPr="004D58AD" w:rsidRDefault="004D58AD" w:rsidP="004D58A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планирование и осуществление действий в окружающей среде на основе знания целей устойчивого развития человечества;</w:t>
      </w:r>
    </w:p>
    <w:p w:rsidR="004D58AD" w:rsidRPr="004D58AD" w:rsidRDefault="004D58AD" w:rsidP="004D58A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активное неприятие действий, приносящих вред окружающей среде;</w:t>
      </w:r>
    </w:p>
    <w:p w:rsidR="004D58AD" w:rsidRPr="004D58AD" w:rsidRDefault="004D58AD" w:rsidP="004D58A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прогнозировать, в 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4D58AD" w:rsidRPr="004D58AD" w:rsidRDefault="004D58AD" w:rsidP="004D58AD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расширение опыта деятельности экологической направленности;</w:t>
      </w:r>
    </w:p>
    <w:p w:rsid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t xml:space="preserve">Метапредметные </w:t>
      </w:r>
      <w:proofErr w:type="spellStart"/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t>результаты</w:t>
      </w:r>
      <w:proofErr w:type="spellEnd"/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Метапредметные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результаты освоения основной образовательной программы среднего общего образования должны отражать: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Овладение универсальными учебными познавательными действиями: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а) базовые логические действия: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самостоятельно формулировать и актуализировать проблемы, которые могут быть решены с использованием географических знаний, рассматривать их всесторонне;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устанавливать существенный признак или основания для сравнения, классификации географических объектов, процессов и явлений и обобщения;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закономерности и противоречия в рассматриваемых явлениях с учётом предложенной географической задачи;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вносить коррективы в деятельность, оценивать соответствие результатов целям;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координировать и выполнять работу при решении географических задач в условиях реального, виртуального и комбинированного взаимодействия;</w:t>
      </w:r>
    </w:p>
    <w:p w:rsidR="004D58AD" w:rsidRPr="004D58AD" w:rsidRDefault="004D58AD" w:rsidP="004D58AD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креативно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мыслить при поиске путей решения жизненных проблем, имеющих географические аспекты;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б) базовые исследовательские действия: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навыками учебно-исследовательской и проектной деятельности, навыками разрешения проблем, способностью и готовностью к 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объектов, процессов и явлений;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видами деятельности по получению нового географического знания, его интерпретации, преобразованию и применению в различных учебных ситуациях, в том числе при создании учебных и социальных проектов;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научной терминологией, ключевыми понятиями и методами;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формулировать собственные задачи в образовательной деятельности и жизненных ситуациях;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причинно-следственные связи и актуализировать задачу, выдвигать гипотезу её решения, находить аргументы для доказательства своих утверждений, задавать параметры и критерии решения;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анализировать полученные в ходе решения задачи результаты, критически оценивать их достоверность, прогнозировать изменение в новых условиях;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давать оценку новым ситуациям, оценивать приобретённый опыт;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уметь переносить знания в познавательную и практическую области жизнедеятельности;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уметь интегрировать знания из разных предметных областей;</w:t>
      </w:r>
    </w:p>
    <w:p w:rsidR="004D58AD" w:rsidRPr="004D58AD" w:rsidRDefault="004D58AD" w:rsidP="004D58AD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выдвигать новые идеи, предлагать оригинальные подходы и решения, ставить проблемы и задачи, допускающие альтернативные решения;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в) работа с информацией:</w:t>
      </w:r>
    </w:p>
    <w:p w:rsidR="004D58AD" w:rsidRPr="004D58AD" w:rsidRDefault="004D58AD" w:rsidP="004D58AD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выбирать и использовать различные источники географической информации, необходимые для изучения проблем, которые могут быть решены средствами географии, и поиска путей их решения, для анализа, систематизации и интерпретации информации различных видов и форм представления;</w:t>
      </w:r>
    </w:p>
    <w:p w:rsidR="004D58AD" w:rsidRPr="004D58AD" w:rsidRDefault="004D58AD" w:rsidP="004D58AD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выбирать оптимальную форму представления и визуализации информации с учётом её назначения (тексты, картосхемы, диаграммы и т. д.);</w:t>
      </w:r>
    </w:p>
    <w:p w:rsidR="004D58AD" w:rsidRPr="004D58AD" w:rsidRDefault="004D58AD" w:rsidP="004D58AD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достоверность информации;</w:t>
      </w:r>
    </w:p>
    <w:p w:rsidR="004D58AD" w:rsidRPr="004D58AD" w:rsidRDefault="004D58AD" w:rsidP="004D58AD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средства информационных и коммуникационных технологий (в том числе и ГИС) при 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D58AD" w:rsidRPr="004D58AD" w:rsidRDefault="004D58AD" w:rsidP="004D58AD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навыками распознавания и защиты информации, информационной безопасности личности;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Овладение универсальными коммуникативными действиями: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а) общение:</w:t>
      </w:r>
    </w:p>
    <w:p w:rsidR="004D58AD" w:rsidRPr="004D58AD" w:rsidRDefault="004D58AD" w:rsidP="004D58AD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различными способами общения и взаимодействия;</w:t>
      </w:r>
    </w:p>
    <w:p w:rsidR="004D58AD" w:rsidRPr="004D58AD" w:rsidRDefault="004D58AD" w:rsidP="004D58AD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аргументированно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вести диалог, уметь смягчать конфликтные ситуации;</w:t>
      </w:r>
    </w:p>
    <w:p w:rsidR="004D58AD" w:rsidRPr="004D58AD" w:rsidRDefault="004D58AD" w:rsidP="004D58AD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сопоставлять свои суждения по географическим вопросам с суждениями других участников диалога, обнаруживать различие и сходство позиций, задавать вопросы по существу обсуждаемой темы;</w:t>
      </w:r>
    </w:p>
    <w:p w:rsidR="004D58AD" w:rsidRPr="004D58AD" w:rsidRDefault="004D58AD" w:rsidP="004D58AD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развёрнуто и логично излагать свою точку зрения по географическим аспектам различных вопросов с использованием языковых средств;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б) совместная деятельность:</w:t>
      </w:r>
    </w:p>
    <w:p w:rsidR="004D58AD" w:rsidRPr="004D58AD" w:rsidRDefault="004D58AD" w:rsidP="004D58AD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преимущества командной и индивидуальной работы;</w:t>
      </w:r>
    </w:p>
    <w:p w:rsidR="004D58AD" w:rsidRPr="004D58AD" w:rsidRDefault="004D58AD" w:rsidP="004D58AD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выбирать тематику и методы совместных действий с учётом общих интересов и возможностей каждого члена коллектива;</w:t>
      </w:r>
    </w:p>
    <w:p w:rsidR="004D58AD" w:rsidRPr="004D58AD" w:rsidRDefault="004D58AD" w:rsidP="004D58AD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принимать цели совместной деятельности, организовывать и координировать действия по её достижению: составлять план действий, распределять роли с учётом мнений участников, обсуждать результаты совместной работы;</w:t>
      </w:r>
    </w:p>
    <w:p w:rsidR="004D58AD" w:rsidRPr="004D58AD" w:rsidRDefault="004D58AD" w:rsidP="004D58AD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качество своего вклада и каждого участника команды в общий результат по разработанным критериям;</w:t>
      </w:r>
    </w:p>
    <w:p w:rsidR="004D58AD" w:rsidRPr="004D58AD" w:rsidRDefault="004D58AD" w:rsidP="004D58AD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Овладение универсальными регулятивными действиями: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а) самоорганизация:</w:t>
      </w:r>
    </w:p>
    <w:p w:rsidR="004D58AD" w:rsidRPr="004D58AD" w:rsidRDefault="004D58AD" w:rsidP="004D58A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самостоятельно осуществлять познавательную деятельность, выявлять проблемы, ставить и формулировать собственные задачи в образовательной деятельности и жизненных ситуациях;</w:t>
      </w:r>
    </w:p>
    <w:p w:rsidR="004D58AD" w:rsidRPr="004D58AD" w:rsidRDefault="004D58AD" w:rsidP="004D58A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самостоятельно составлять план решения проблемы с учётом имеющихся ресурсов, собственных возможностей и предпочтений;</w:t>
      </w:r>
    </w:p>
    <w:p w:rsidR="004D58AD" w:rsidRPr="004D58AD" w:rsidRDefault="004D58AD" w:rsidP="004D58A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давать оценку новым ситуациям;</w:t>
      </w:r>
    </w:p>
    <w:p w:rsidR="004D58AD" w:rsidRPr="004D58AD" w:rsidRDefault="004D58AD" w:rsidP="004D58A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расширять рамки учебного предмета на основе личных предпочтений;</w:t>
      </w:r>
    </w:p>
    <w:p w:rsidR="004D58AD" w:rsidRPr="004D58AD" w:rsidRDefault="004D58AD" w:rsidP="004D58A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4D58AD" w:rsidRPr="004D58AD" w:rsidRDefault="004D58AD" w:rsidP="004D58A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приобретённый опыт;</w:t>
      </w:r>
    </w:p>
    <w:p w:rsidR="004D58AD" w:rsidRPr="004D58AD" w:rsidRDefault="004D58AD" w:rsidP="004D58AD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способствовать формированию и проявлению широкой эрудиции в разных областях знаний, постоянно повышать свой образовательный и культурный уровень;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б) самоконтроль:</w:t>
      </w:r>
    </w:p>
    <w:p w:rsidR="004D58AD" w:rsidRPr="004D58AD" w:rsidRDefault="004D58AD" w:rsidP="004D58AD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давать оценку новым ситуациям, оценивать соответствие результатов целям;</w:t>
      </w:r>
    </w:p>
    <w:p w:rsidR="004D58AD" w:rsidRPr="004D58AD" w:rsidRDefault="004D58AD" w:rsidP="004D58AD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4D58AD" w:rsidRPr="004D58AD" w:rsidRDefault="004D58AD" w:rsidP="004D58AD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риски и своевременно принимать решения по их снижению;</w:t>
      </w:r>
    </w:p>
    <w:p w:rsidR="004D58AD" w:rsidRPr="004D58AD" w:rsidRDefault="004D58AD" w:rsidP="004D58AD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4D58AD" w:rsidRPr="004D58AD" w:rsidRDefault="004D58AD" w:rsidP="004D58AD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принимать мотивы и аргументы других при анализе результатов деятельности;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в) эмоциональный интеллект, предполагающий </w:t>
      </w:r>
      <w:proofErr w:type="spellStart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4D58AD" w:rsidRPr="004D58AD" w:rsidRDefault="004D58AD" w:rsidP="004D58AD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 себе;</w:t>
      </w:r>
    </w:p>
    <w:p w:rsidR="004D58AD" w:rsidRPr="004D58AD" w:rsidRDefault="004D58AD" w:rsidP="004D58AD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 эмоциональным изменениям и проявлять гибкость, быть открытым новому;</w:t>
      </w:r>
    </w:p>
    <w:p w:rsidR="004D58AD" w:rsidRPr="004D58AD" w:rsidRDefault="004D58AD" w:rsidP="004D58AD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внутренней мотивации, включающей стремление к достижению цели и успеху, оптимизм, инициативность, умение действовать, исходя из своих возможностей;</w:t>
      </w:r>
    </w:p>
    <w:p w:rsidR="004D58AD" w:rsidRPr="004D58AD" w:rsidRDefault="004D58AD" w:rsidP="004D58AD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эмпатии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 сочувствию и сопереживанию;</w:t>
      </w:r>
    </w:p>
    <w:p w:rsidR="004D58AD" w:rsidRPr="004D58AD" w:rsidRDefault="004D58AD" w:rsidP="004D58AD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социальных навыков, включающих способность выстраивать отношения с другими людьми, заботиться, проявлять интерес и разрешать конфликты.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г) принятие себя и других:</w:t>
      </w:r>
    </w:p>
    <w:p w:rsidR="004D58AD" w:rsidRPr="004D58AD" w:rsidRDefault="004D58AD" w:rsidP="004D58AD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принимать себя, понимая свои недостатки и достоинства;</w:t>
      </w:r>
    </w:p>
    <w:p w:rsidR="004D58AD" w:rsidRPr="004D58AD" w:rsidRDefault="004D58AD" w:rsidP="004D58AD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принимать мотивы и аргументы других при анализе результатов деятельности;</w:t>
      </w:r>
    </w:p>
    <w:p w:rsidR="004D58AD" w:rsidRPr="004D58AD" w:rsidRDefault="004D58AD" w:rsidP="004D58AD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признавать своё право и право других на ошибки;</w:t>
      </w:r>
    </w:p>
    <w:p w:rsidR="004D58AD" w:rsidRPr="004D58AD" w:rsidRDefault="004D58AD" w:rsidP="004D58AD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способность понимать мир с позиции другого человека.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</w:rPr>
        <w:lastRenderedPageBreak/>
        <w:t>Предметные результаты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Требования к предметным результатам освоения курса географии на базовом уровне должны отражать: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 КЛАСС</w:t>
      </w:r>
    </w:p>
    <w:p w:rsidR="004D58AD" w:rsidRDefault="004D58AD" w:rsidP="004D58A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понимание роли и места современной географической науки в системе научных дисциплин, её участии в решении важнейших проблем человечества: приводить примеры проявления глобальных проблем, в решении которых принимает участие современная географическая наука, на региональном уровне, в разных странах, в том числе в России;</w:t>
      </w:r>
    </w:p>
    <w:p w:rsidR="004D58AD" w:rsidRDefault="004D58AD" w:rsidP="004D58A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1)освоение и применение знаний о размещении основных географических объектов и территориальной организации природы и общества: 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2)выбирать и использовать источники географической информации для определения положения и взаиморасположения объектов в пространстве;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описывать положение и взаиморасположение изученных географических объектов в пространстве, новую многополярную модель политического мироустройства, ареалы распространения основных религий;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наиболее крупных стран по численности населения и площади территории, стран, имеющих различное географическое положение, стран с различными формами правления и государственного устройства, стран-лидеров по производству основных видов промышленной и сельскохозяйственной продукции, основных международных магистралей и транспортных узлов, стран-лидеров по запасам минеральных, лесных, земельных, водных ресурсов;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системы комплексных социально ориентированных географических знаний о закономерностях развития природы, размещения населения и хозяйства: различать географические процессы и явления: урбанизацию,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субурбанизацию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, ложную урбанизацию, эмиграцию, иммиграцию, демографический взрыв и демографический кризис и распознавать их проявления в повседневной жизни;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3)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знания об основных географических закономерностях для определения и сравнения свойств изученных географических объектов, процессов и явлений, в том числе: для определения и сравнения показателей уровня развития мирового хозяйства (объёмы ВВП, промышленного, сельскохозяйственного производства и др.) и важнейших отраслей хозяйства в отдельных странах, сравнения показателей, характеризующих демографическую ситуацию, урбанизацию, миграции и качество жизни населения мира и отдельных стран, с использованием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источников географической информации, сравнения структуры экономики аграрных, индустриальных и постиндустриальных стран, регионов и стран по обеспеченности минеральными, водными, земельными и лесными ресурсами с использованием источников географической информации, для классификации крупнейших стран, в том числе по особенностям географического положения, форме правления и государственного устройства, уровню социально-экономического развития, типам 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воспроизводства населения, занимаемым ими позициям относительно России, для классификации ландшафтов с использованием источников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географической информации;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устанавливать взаимосвязи между социально-экономическими и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геоэкологическими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процессами и явлениями; между природными условиями и размещением населения, в том числе между глобальным изменением климата и изменением уровня Мирового океана, хозяйственной деятельностью и возможными изменениями в размещении населения, между развитием науки и технологии и возможностями человека прогнозировать опасные природные явления и противостоять им;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устанавливать взаимосвязи между значениями показателей рождаемости, смертности, средней ожидаемой продолжительности жизни и возрастной структурой населения, развитием отраслей мирового хозяйства и особенностями их влияния на окружающую среду;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формулировать и/или обосновывать выводы на основе использования географических знаний;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владение географической терминологией и 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</w:t>
      </w:r>
      <w:proofErr w:type="spellStart"/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демогр</w:t>
      </w:r>
      <w:proofErr w:type="spellEnd"/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4)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афический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субурбанизация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ложная урбанизация,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мегалополисы, развитые и развивающиеся, новые индустриальные, нефтедобывающие страны,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ресурсообеспеченность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 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деглобализация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, «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энергопереход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», международные экономические отношения, устойчивое развитие для решения учебных и (или) практико-ориентированных задач;</w:t>
      </w:r>
      <w:proofErr w:type="gramEnd"/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проводить наблюдения за отдельными географическими объектами, процессами и явлениями, их изменениями в результате воздействия природных и антропогенных факторов: определять цели и задачи проведения наблюдения/исследования; выбирать форму фиксации результатов наблюдения/исследования;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5)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находить и использовать различные источники географической информации для получения новых знаний о природных и социально-экономических процессах и явлениях, выявления закономерностей и тенденций их развития, прогнозирования: выбирать и использовать источники географической информации (картографические, статистические, текстовые, видео- и фотоизображения,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геоинформационные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системы, адекватные решаемым задачам;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6)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сопоставлять и анализировать географические карты различной тематики и другие источники географической информации для выявления закономерностей социально-экономических, природных и экологических процессов и явлений;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определять и сравнивать по географическим картам различного содержания и другим источникам географической информации качественные и количественные показатели, характеризующие изученные географические объекты, процессы и явления;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прогнозировать изменения состава и структуры населения, в том числе возрастной структуры населения отдельных стран с использованием источников географической информации;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определять и находить в комплексе источников недостоверную и противоречивую географическую информацию для решения учебных и (или) практико-ориентированных задач;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самостоятельно находить, отбирать и применять различные методы познания для решения практико-ориентированных задач;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владение умениями географического анализа и интерпретации информации из различных источников: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7)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находить, отбирать, систематизировать информацию, необходимую для изучения географических объектов и явлений, отдельных территорий мира и России, их обеспеченности природными и человеческими ресурсами, хозяйственного потенциала, экологических проблем;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представлять в различных формах (графики, таблицы, схемы, диаграммы, карты и др.) географическую информацию о населении мира и России, отраслевой и территориальной структуре мирового хозяйства, географических особенностях развития отдельных отраслей;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формулировать выводы и заключения на основе анализа и интерпретации информации из различных источников;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 критически оценивать и интерпретировать информацию, получаемую из различных источников;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различные источники географической информации для решения учебных и (или) практико-ориентированных задач;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процессов и явлений, в том числе: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8)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особенности демографической политики в странах с различным типом воспроизводства населения, направления международных миграций, различия в уровнях урбанизации, в уровне и качестве жизни населения, влияние природно-ресурсного капитала на формирование отраслевой структуры хозяйства отдельных стран;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использовать географические знания о мировом хозяйстве и населении мира, об особенностях взаимодействия природы и общества для решения учебных и (или) практико-ориентированных задач;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применять географические знания для оценки разнообразных явлений и процессов: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9)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географические факторы, определяющие сущность и динамику важнейших социально-экономических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процессов;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изученные социально-экономические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геоэкологические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процессы и явления, в том числе оценивать природно-ресурсный капитал одной из стран с 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 изменения его отраслевой и территориальной структуры, изменение климата и уровня Мирового океана для различных территорий, изменение содержания парниковых газов в атмосфере и меры, предпринимаемые для уменьшения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их выбросов;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знаний об основных проблемах взаимодействия природы и общества, о природных и социально-экономических аспектах экологических проблем: описывать географические аспекты проблем взаимодействия природы и общества: различия в особенностях проявления глобальных изменений климата, повышения уровня Мирового океана, в объёмах выбросов парниковых газов в разных регионах мира, изменения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геосистем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 результате природных и антропогенных воздействий на примере регионов и стран мира, на планетарном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уровне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10)</w:t>
      </w:r>
    </w:p>
    <w:p w:rsid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C00E8" w:rsidRPr="004D58AD" w:rsidRDefault="008C00E8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11 КЛАСС</w:t>
      </w:r>
    </w:p>
    <w:p w:rsidR="004D58AD" w:rsidRPr="004D58AD" w:rsidRDefault="004D58AD" w:rsidP="004D5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понимание роли и места современной географической науки в системе научных дисциплин, её участии в решении важнейших проблем человечества: определение роли географических наук в достижении целей устойчивого развития;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освоение и применение знаний о размещении основных географических объектов и территориальной организации природы и общества: выбирать и использовать источники географической информации для определения положения и взаиморасположения регионов и стран в пространстве;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2)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описывать положение и взаиморасположение регионов и стран в пространстве, особенности природно-ресурсного капитала, населения и хозяйства регионов и изученных стран;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системы комплексных социально ориентированных географических знаний о закономерностях развития природы, размещения населения и хозяйства: распознавать географические особенности проявления процессов воспроизводства, миграции населения и урбанизации в различных регионах мира и изученных странах;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3)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 изученных стран по уровню социально-экономического развития, специализации различных стран и по их месту в МГРТ;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для классификации стран отдельных регионов мира, в том числе по особенностям географического положения, форме правления и государственного устройства, уровню социально-экономического развития, типам воспроизводства населения с использованием источников географической информации;</w:t>
      </w:r>
      <w:proofErr w:type="gramEnd"/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устанавливать взаимосвязи между социально-экономическими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геоэкологическими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процессами и явлениями в изученных странах; природными условиями и размещением населения, природными условиями и природно-ресурсным капиталом и отраслевой структурой хозяйства изученных стран;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прогнозировать изменения возрастной структуры населения отдельных стран зарубежной Европы с использованием источников географической информации;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формулировать и/или обосновывать выводы на основе использования географических знаний;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владение географической терминологией и 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субурбанизация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, ложная урбанизация;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мегалополисы, 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развитые и развивающиеся, новые индустриальные, нефтедобывающие страны;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ресурсообеспеченность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 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деглобализация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, «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энергопереход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», международные экономические отношения, устойчивое развитие для решения учебных и (или) практико-ориентированных задач;</w:t>
      </w:r>
      <w:proofErr w:type="gram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4)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проводить наблюдения за отдельными географическими объектами, процессами и явлениями, их изменениями в результате воздействия природных и антропогенных факторов: определять цели и задачи проведения наблюдения/исследования; выбирать форму фиксации результатов наблюдения/исследования; формулировать обобщения и выводы по результатам наблюдения/исследования;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5)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6)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находить и использовать различные источники географической информации для получения новых знаний о природных и социально-экономических процессах и явлениях, выявления закономерностей и тенденций их развития, прогнозирования: 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выбирать и использовать источники географической информации (картографические, статистические, текстовые, видео- и фотоизображения,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геоинформационные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системы), адекватные решаемым задачам;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сопоставлять и анализировать географические карты различной тематики и другие источники географической информации для выявления закономерностей социально-экономических, природных и экологических процессов и явлений на территории регионов мира и отдельных стран;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определять и сравнивать по географическим картам разного содержания и другим источникам географической информации качественные и количественные показатели, характеризующие регионы и страны, а также географические процессы и явления, происходящие в них; географические факторы международной хозяйственной специализации отдельных стран с использованием источников географической информации;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определять и находить в комплексе источников недостоверную и противоречивую географическую информацию о регионах мира и странах для решения учебных и (или) практико-ориентированных задач; самостоятельно находить, отбирать и применять различные методы познания для решения практико-ориентированных задач;</w:t>
      </w:r>
    </w:p>
    <w:p w:rsidR="004D58AD" w:rsidRPr="004D58AD" w:rsidRDefault="004D58AD" w:rsidP="008C00E8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7) владение умениями географического анализа и интерпретации информации из различных источников: находить, отбирать, систематизировать информацию, необходимую для изучения регионов мира и стран (в том числе и России), их обеспеченности природными и человеческими ресурсами; для изучения хозяйственного потенциала стран, глобальных проблем человечества и их проявления на территории (в том числе и России);</w:t>
      </w:r>
      <w:proofErr w:type="gramEnd"/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представлять в различных формах (графики, таблицы, схемы, диаграммы, карты и др.) географическую информацию о населении, размещении хозяйства регионов мира и изученных стран; их отраслевой и территориальной структуре их хозяйств, географических особенностях развития отдельных отраслей;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формулировать выводы и заключения на основе анализа и интерпретации информации из различных источников;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критически оценивать и интерпретировать информацию, получаемую из различных источников;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различные источники географической информации для решения учебных и (или) практико-ориентированных задач;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явлений и процессов в странах мира: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8)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географические особенности стран с разным уровнем социально-экономического развития, в том числе объяснять различие в составе, структуре и размещении населения, в уровне и качестве жизни населения;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 территориальной структуры хозяйства изученных стран, особенности международной специализации стран и роль географических факторов в её формировании; особенности проявления глобальных проблем человечества в различных странах с использованием источников географической информации;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умений применять географические знания для оценки разнообразных явлений и процессов: оценивать географические факторы, определяющие сущность и динамику важнейших социально-экономических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геоэкологических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процессов; изученные социально-экономические и </w:t>
      </w:r>
      <w:proofErr w:type="spell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геоэкологические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процессы и явления; политико-географическое положение изученных регионов, стран и России; влияние международных миграций на демографическую и социально-экономическую ситуацию в изученных странах; роль России как крупнейшего поставщика топливно-энергетических и сырьевых ресурсов в мировой экономике; конкурентные преимущества экономики России; различные точки зрения по актуальным экологическим и социально-экономическим проблемам мира и России; изменения направления международных экономических связей России в новых экономических условиях;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9)</w:t>
      </w:r>
    </w:p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знаний об основных проблемах взаимодействия природы и общества, о природных и социально-экономических аспектах экологических проблем: описывать географические аспекты проблем взаимодействия природы и общества; умение 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 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10)приводить примеры взаимосвязи глобальных проблем; возможных путей решения глобальных проблем.</w:t>
      </w:r>
      <w:proofErr w:type="gramEnd"/>
    </w:p>
    <w:p w:rsidR="008C00E8" w:rsidRDefault="008C00E8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8C00E8" w:rsidRDefault="008C00E8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4D58AD" w:rsidRPr="004D58AD" w:rsidRDefault="004D58AD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Тематическое планирование</w:t>
      </w:r>
    </w:p>
    <w:p w:rsidR="004D58AD" w:rsidRPr="004D58AD" w:rsidRDefault="004D58AD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10 КЛАСС</w:t>
      </w:r>
    </w:p>
    <w:tbl>
      <w:tblPr>
        <w:tblW w:w="1464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3931"/>
        <w:gridCol w:w="769"/>
        <w:gridCol w:w="2037"/>
        <w:gridCol w:w="1861"/>
        <w:gridCol w:w="30"/>
        <w:gridCol w:w="5532"/>
      </w:tblGrid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2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9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35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14586" w:type="dxa"/>
            <w:gridSpan w:val="7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ГЕОГРАФИЯ КАК НАУКА</w:t>
            </w: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и новые методы в географии. Географические прогнозы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Географическая культура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14586" w:type="dxa"/>
            <w:gridSpan w:val="7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Раздел. </w:t>
            </w: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ПРИРОДОПОЛЬЗОВАНИЕ И ГЕОЭКОЛОГИЯ</w:t>
            </w: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Географическая среда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Естественный и антропогенный ландшафты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взаимодействия человека и природы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ресурсы и их виды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14586" w:type="dxa"/>
            <w:gridSpan w:val="7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СОВРЕМЕННАЯ ПОЛИТИЧЕСКАЯ КАРТА</w:t>
            </w: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Политическая география и геополитика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 и типология стран мира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14586" w:type="dxa"/>
            <w:gridSpan w:val="7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НАСЕЛЕНИЕ МИРА</w:t>
            </w: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и воспроизводство населения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и структура населения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Размещение населения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жизни населения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14586" w:type="dxa"/>
            <w:gridSpan w:val="7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МИРОВОЕ ХОЗЯЙСТВО</w:t>
            </w: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и структура мирового хозяйства. Международное географическое разделение труда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Международная экономическая интеграция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 главных отраслей мирового хозяйства. Промышленность мира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мира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Сфера нематериального производства. Мировой транспорт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55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58AD" w:rsidRPr="004D58AD" w:rsidRDefault="004D58AD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11 класс</w:t>
      </w:r>
    </w:p>
    <w:tbl>
      <w:tblPr>
        <w:tblW w:w="1464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368"/>
        <w:gridCol w:w="662"/>
        <w:gridCol w:w="1724"/>
        <w:gridCol w:w="1781"/>
        <w:gridCol w:w="5602"/>
      </w:tblGrid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55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555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14586" w:type="dxa"/>
            <w:gridSpan w:val="6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РЕГИОНЫ И СТРАНЫ МИРА</w:t>
            </w: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Регионы мира. Зарубежная Европа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Азия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Америка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Африка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Австралия и Океания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на геополитической,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геоэкономической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геодемографической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карте мира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062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14586" w:type="dxa"/>
            <w:gridSpan w:val="6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ГЛОБАЛЬНЫЕ ПРОБЛЕМЫ ЧЕЛОВЕЧЕСТВА</w:t>
            </w: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62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58AD" w:rsidRPr="004D58AD" w:rsidRDefault="004D58AD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Поурочное планирование</w:t>
      </w:r>
    </w:p>
    <w:p w:rsidR="004D58AD" w:rsidRPr="004D58AD" w:rsidRDefault="004D58AD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10 КЛАСС</w:t>
      </w:r>
    </w:p>
    <w:tbl>
      <w:tblPr>
        <w:tblW w:w="1464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4038"/>
        <w:gridCol w:w="662"/>
        <w:gridCol w:w="1481"/>
        <w:gridCol w:w="1538"/>
        <w:gridCol w:w="1030"/>
        <w:gridCol w:w="5477"/>
      </w:tblGrid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543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и новые методы исследований в географии. Источники географической информации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https://m.edsoo.ru/cd62f7b9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https://m.edsoo.ru/2996d2f7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Географическая среда как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геосистема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Географическая и окружающая среда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https://m.edsoo.ru/a77df3d3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Естественный и антропогенный ландшафты. Практическая работа "Классификация ландшафтов с использованием источников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географической информации"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https://m.edsoo.ru/269e367c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Проблемы взаимодействия человека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пасные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природные явления, климатические изменения, их последствия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https://m.edsoo.ru/ff615e5e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Стратегия устойчивого развития. ООПТ. Объекты Всемирного природного и культурного наследия. Практическая работа "Определение целей и задач учебного исследования, связанного с опасными природными явлениями и (или) глобальными изменениями климата и (или) загрязнением Мирового океана, выбор 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фиксации результатов наблюдения/исследования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https://m.edsoo.ru/a7e5efce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Природные ресурсы и их виды. Природно-ресурсный капитал регионов, крупных стран, в том числе России.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Практическая работа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https://m.edsoo.ru/45667751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Агроклиматические ресурсы. Рекреационные ресурсы. Практическая работа "Определение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ресурсообеспеченности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стран отдельными видами природных ресурсов"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https://m.edsoo.ru/a9f4ff11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Обобщение знаний по Разделам "География как наука. Природопользование и геоэкология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https://m.edsoo.ru/38de3fad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Теоретические основы геополитики как науки. 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мироустройства. ПГП. Специфика России как евразийского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приарктического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https://m.edsoo.ru/c3e9a2c7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типы стран: критерии их выделения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https://m.edsoo.ru/b21f7f2c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правления государств мира, унитарное и федеративное устройство.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https://m.edsoo.ru/25487dc2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населения мира. Теория демографического перехода. 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https://m.edsoo.ru/35ad95c2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Демографическая 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типом воспроизводства населения"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https://m.edsoo.ru/9f194b1d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Возрастной и половой состав населения 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https://m.edsoo.ru/5f63aa54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занятости населения. Этнический и религиозный состав 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источников географической информации"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https://m.edsoo.ru/365421fd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https://m.edsoo.ru/51a214c2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Расселение населения: типы и 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мира на основе анализа статистических данных"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https://m.edsoo.ru/84d5c294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https://m.edsoo.ru/bc3ff1e6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Мировое хозяйство: определение и состав. Отраслевая, территориальная и функциональная структура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4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https://m.edsoo.ru/64fe8af2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аграрных, индустриальных и постиндустриальных стран".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https://m.edsoo.ru/1fe19e61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МЭИ. Крупнейшие международные отраслевые и региональные интеграционные группировки. Роль ТНК в современной мировой экономике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6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https://m.edsoo.ru/d2a578e4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Географические особенности размещения основных видов сырьевых и топливных ресурсов. Страны-лидеры по запасам и добыче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нефти, природного газа и угля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https://m.edsoo.ru/47d23319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ТЭК мира: основные этапы развития, «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энергопереход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География отраслей топливной промышленности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8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https://m.edsoo.ru/3eb5151d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Мировая электроэнергетика. Структура мирового производства электроэнерг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её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https://m.edsoo.ru/8c17a848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Металлургия мира. Географические особенности сырьевой базы. Ведущие страны-производители и экспортёры продукции чёрных и цветных металлов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0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https://m.edsoo.ru/8fa2384e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https://m.edsoo.ru/dfbe46f1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Химическая промышленность. Ведущие страны-производители и экспортёры продукции.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https://m.edsoo.ru/fe863718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3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https://m.edsoo.ru/f8317599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Контрольная работа по теме "География главных отраслей мирового хозяйства" / Всероссийская проверочная работа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https://m.edsoo.ru/334526a2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Всероссийская проверочная работа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Растениеводство и животноводство. География. 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https://m.edsoo.ru/1c76da65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НИОКР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Международные экономические отношения: основные формы и факторы, влияющие на их развитие.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География международных финансовых центров. Мировая торговля и туризм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6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https://m.edsoo.ru/475a57cd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4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58AD" w:rsidRPr="004D58AD" w:rsidRDefault="004D58AD" w:rsidP="004D58A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11 КЛАСС</w:t>
      </w:r>
    </w:p>
    <w:tbl>
      <w:tblPr>
        <w:tblW w:w="1464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3973"/>
        <w:gridCol w:w="662"/>
        <w:gridCol w:w="1492"/>
        <w:gridCol w:w="1548"/>
        <w:gridCol w:w="1160"/>
        <w:gridCol w:w="5387"/>
      </w:tblGrid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534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D58AD" w:rsidRPr="004D58AD" w:rsidTr="008C00E8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подходов к выделению регионов мира. Зарубежная Европа: состав, общая характеристика. Геополитические проблемы региона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https://m.edsoo.ru/36f8b738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Западная Европа. Общие черты и особенности природно-ресурсного капитала, населения и хозяйства стран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субрегиона</w:t>
            </w:r>
            <w:proofErr w:type="spellEnd"/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8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https://m.edsoo.ru/e742bb23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Северная Европа: общие черты и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субрегиона</w:t>
            </w:r>
            <w:proofErr w:type="spellEnd"/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https://m.edsoo.ru/e99e5447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Южная Европа: общие черты и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субрегиона</w:t>
            </w:r>
            <w:proofErr w:type="spellEnd"/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0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https://m.edsoo.ru/5bfe7995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Восточная Европа: общие черты и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субрегиона</w:t>
            </w:r>
            <w:proofErr w:type="spellEnd"/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https://m.edsoo.ru/9f2de4a2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"Сравнение по уровню социально-экономического развития стран различных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зарубежной Европы с использованием источников географической информации"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2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https://m.edsoo.ru/c2816554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Азия: состав, общая экономико-географическая характеристика. Юго-Западная Азия. Иран: общая экономико-географическая характеристика.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3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https://m.edsoo.ru/b1416fcf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Южная Азия. Индия: общая экономико-географическая характеристика.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4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https://m.edsoo.ru/7bfa8ef5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Центральная Азия: общие черты и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субрегиона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5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https://m.edsoo.ru/9f373ad1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Юго-Восточная Азия: общие черты и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субрегиона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https://m.edsoo.ru/4e7517f3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Восточная Азия. Китай: общая экономико-географическая характеристика. Современные проблемы. Практическая работа "Сравнение международной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7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https://m.edsoo.ru/dc9df187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Восточная Азия. Япония: общая экономико-географическая характеристика.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8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https://m.edsoo.ru/5cbb2688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Современные экономические отношения России со странами Зарубежной Азии (Китай, Индия, Турция, страны Центральной Азии). Обобщение по темам: Зарубежная Европа. Зарубежная Азия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9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https://m.edsoo.ru/e9bc1a9d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Америка.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Северная Америка, Латинская Америка: общая экономико-географическая характеристика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0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https://m.edsoo.ru/eacdeadf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Америки. Особенности природно-ресурсного капитала,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населенизя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хозяйства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1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https://m.edsoo.ru/6278f252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2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https://m.edsoo.ru/ff5f4df6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3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https://m.edsoo.ru/db381a69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Мексика: особенности ЭГП,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природно-ресурсного капитала, населения и хозяйства, современные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4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https://m.edsoo.ru/e4dd428d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Бразилия: 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https://m.edsoo.ru/f94c5623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Африка: состав (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общая экономико-географическая характеристика. Особенности. Экономические и социальные проблемы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Последствия колониализма в экономике Африке.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6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https://m.edsoo.ru/9ca54725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7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https://m.edsoo.ru/2dfdd3d7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8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https://m.edsoo.ru/5f8dd827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Западная Африка, Центральная Африка, Восточная Африка. Особенности природно-ресурсного капитала, населения и хозяйства Нигерии. Практическая работа "Сравнение на основе анализа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статистических данных роли сельского хозяйства в экономике Алжира и Эфиопии"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9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https://m.edsoo.ru/b7c3b21a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Обобщающее повторение по темам: Америка, Африка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0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https://m.edsoo.ru/2f3d2873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Австралия и Океания: особенности ГП Австралийский Союз: главные факторы размещения населения и развития хозяйства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Место в МГРТ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1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https://m.edsoo.ru/6e8285aa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Океания: особенности природных ресурсов, населения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есто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МГРТ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https://m.edsoo.ru/e1e333aa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и место России в мировой политике, экономике, человеческом потенциале. Особенности интеграции России в мировое сообщество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3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https://m.edsoo.ru/c8de21f5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аспекты решения внешнеэкономических и внешнеполитических задач развития экономики России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4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https://m.edsoo.ru/98fab914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по теме "Изменение направления международных экономических связей России в новых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геоэкономических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геополитических условиях"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5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https://m.edsoo.ru/3dcf1ebc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глобальных проблем. Геополитические проблемы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6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https://m.edsoo.ru/2ff1794c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Геоэкология — фокус глобальных проблем человечества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https://m.edsoo.ru/ee493b92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8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https://m.edsoo.ru/d7923dd3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Взаимосвязь глобальных проблем и проблем народонаселения. Возможные пути решения. Роль России в их решении. Практическая работа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9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https://m.edsoo.ru/2b495c57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0" w:history="1">
              <w:r w:rsidRPr="004D58AD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  <w:u w:val="single"/>
                </w:rPr>
                <w:t>https://m.edsoo.ru/d6685fb2</w:t>
              </w:r>
            </w:hyperlink>
          </w:p>
        </w:tc>
      </w:tr>
      <w:tr w:rsidR="004D58AD" w:rsidRPr="004D58AD" w:rsidTr="008C00E8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D58AD" w:rsidRPr="004D58AD" w:rsidRDefault="004D58AD" w:rsidP="004D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00E8" w:rsidRDefault="004D58AD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​</w:t>
      </w:r>
    </w:p>
    <w:p w:rsidR="008C00E8" w:rsidRDefault="008C00E8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C00E8" w:rsidRPr="004D58AD" w:rsidRDefault="004D58AD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ПРОВЕРЯЕМЫЕ ТРЕБОВАНИЯ К РЕЗУЛЬТАТАМ ОСВОЕНИЯ ОСНО</w:t>
      </w:r>
      <w:r w:rsidR="008C00E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ВНОЙ ОБРАЗОВАТЕЛЬНОЙ ПРОГРАММЫ</w:t>
      </w:r>
    </w:p>
    <w:p w:rsidR="004D58AD" w:rsidRPr="008C00E8" w:rsidRDefault="004D58AD" w:rsidP="008C00E8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 КЛАСС   </w:t>
      </w:r>
    </w:p>
    <w:tbl>
      <w:tblPr>
        <w:tblW w:w="14022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9"/>
        <w:gridCol w:w="12163"/>
      </w:tblGrid>
      <w:tr w:rsidR="004D58AD" w:rsidRPr="004D58AD" w:rsidTr="008C00E8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12163" w:type="dxa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роли и места современной географической науки в системе научных дисциплин, её участия в решении важнейших проблем челове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чества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проявления гло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бальных проблем, в решении которых принимает участие современная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графическая наука, на региональном уровне, в разных странах, в том числе в России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использовать источники географической информации для определения положения и взаиморас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положения объектов в пространстве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положение и взаимо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расположение географических объек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тов в пространстве; новую многопо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лярную модель политического миро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устройства, ареалы распространения основных религий</w:t>
            </w:r>
          </w:p>
        </w:tc>
      </w:tr>
      <w:tr w:rsidR="004D58AD" w:rsidRPr="004D58AD" w:rsidTr="008C00E8">
        <w:trPr>
          <w:trHeight w:val="415"/>
        </w:trPr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наиболее круп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стран по численности населения и площади территории, стран, име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ющих различное географическое по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ложение, стран с различными 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мами правления и государственного устройства, стран – лидеров по производству основных видов промыш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ленной и сельскохозяйственной 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дукции, основных международных магистралей и транспортных узлов, стран – лидеров по запасам мине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ральных, лесных, земельных, водных ресурсов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системы комплексных социально ориентирован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географических знаний о закономерностях развития природы, размещения населения и хозяйства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Различать географические процессы и явления: урбанизацию,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субурбанизацию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ложную урбанизацию, эмигра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цию, иммиграцию, демографический взрыв и демографический кризис и распознавать их проявления в по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вседневной жизни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явлений; для определения и сравнения показателей уровня раз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вития мирового хозяйства (объёмы ВВП, промышленного, сельскохозяй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ственного производства и другие) и важ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нейших отраслей хозяйства в отдельных странах; сравнение показате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лей, характеризующих демографи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ческую ситуацию, урбанизацию, миграции и качество жизни населения мира и отдельных стран;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сравнения структуры экономики аграрных, ин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дустриальных и постиндустриальных стран; регионов и стран по обеспе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ченности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минеральными, водными, земельными и лесными ресурсами с использованием источников географической информации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об основных географических закономерностях для классификации крупнейших стран, в том числе по особенностям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графического положения, форме правления и государственного устройства, уровню социально-экономического развития, типам воспроизводства на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селения, занимаемым ими позициям относительно России, для классификации ландшафтов с использованием источников географической инфор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мации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логическими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процессами и явлени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ями: между природными условиями и размещением населения, в том чис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 между глобальным изменением климата и изменением уровня Миро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океана, хозяйственной деятель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ностью и возможными изменениями в размещении населения, между раз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витием науки и технологии и возмож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ностями человека прогнозировать опасные природные явления и 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тивостоять им; между значениями показателей рождаемости, смертно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сти, средней ожидаемой продолжи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тельности жизни и возрастной струк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турой населения, развитием отраслей мирового хозяйства и особенностями их влияния на окружающую среду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и (или) обосновывать выводы на основе использования географических знаний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географической терминологией и системой базовых геогра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фических понятий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социально-экономические понятия: политическая карта, государ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ство, политико-географическое поло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жение, монархия, республика, унитар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ное государство, федеративное государство, воспроизводство населения, демографический взрыв, демографи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ческий кризис, демографический пе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реход, старение населения, состав на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селения, структура населения, эконо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мически активное население, ИЧР, народ, этнос, плотность населения, миграции населения, «климатические бежен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цы», расселение населения, демогра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фическая политика,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субурбанизация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ложная урбанизация, мегалополисы – для решения учебных и (или) практико-ориентированных задач</w:t>
            </w:r>
            <w:proofErr w:type="gramEnd"/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Применять социально-экономические понятия: развитые и развивающиеся, новые индустриальные, нефтедобыва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 xml:space="preserve">ющие страны,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ресурсообеспеченность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мировое хозяйство, международная экономическая интеграция, междуна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родная хозяйственная специализация, международное географическое разде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ление труда, отраслевая и территори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альная структура мирового хозяйства, транснациональные корпорации (ТНК), «сланцевая революция», «во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дородная энергетика», «зелёная энер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гетика», органическое сельское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хозяй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ство, глобализация мировой экономи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ки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деглобализация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«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энергопере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ход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международные экономические отношения, устойчивое развитие – для решения учебных и (или) практико-ориентированных задач</w:t>
            </w:r>
            <w:proofErr w:type="gramEnd"/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проводить наблюдения за отдельными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графическими объектами, процессами и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явлениями, их изменениями в результате воздействия природных и антропогенных факторов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цели и задачи проведения наблюдения (исследования); выбирать форму фиксации результатов наблю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дения или исследования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находить и использовать различные источ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ники географической информации для получения новых знаний о при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родных и социально-экономических процессах и явлениях, выявления закономерностей и тенденций их развития, прогнозирования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использовать источники географической информации (карто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графические, статистические, тексто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вые, видео- и фотоизображения,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информационные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системы), адекват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ные решаемым задачам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Сопоставлять и анализировать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графические карты различной тема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тики и другие источники географи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ческой информации для выявления закономерностей социально-экономи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ческих, природных и экологических процессов и явлений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сравнивать по геогра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фическим картам различного содер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жания и другим источникам геогра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фической информации качественные и количественные показатели, харак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теризующие изученные географичес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кие объекты, процессы и явления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Прогнозировать изменения состава и структуры населения, в том числе возрастной структуры населения отдельных стран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находить в комплексе источников недостоверную и 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тиворечивую географическую инфор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мацию для решения учебных и (или) практико-ориентированных задач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находить, отбирать и применять различные методы по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знания для решения практико-ориен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тированных задач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умениями географического анализа и интерпретации инфор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мации из различных источников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Находить, отбирать, систематизи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ровать информацию, необходимую для изучения географических объек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тов и явлений, отдельных территорий мира и России, их обеспеченности природными и человеческими ресур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сами, хозяйственного потенциала, экологических проблем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в различных формах (графики, таблицы, схемы, диаграм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мы, карты и другие) географическую информацию о населении мира и Рос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сии, отраслевой и территориальной структуре мирового хозяйства,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графических особенностях развития отдельных отраслей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выводы и заключения на основе анализа и интерпретации информации из различных источ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ников; критически оценивать и интер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претировать информацию, получаемую из различных источников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применять географические знания для объ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яснения изученных социально-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экономических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процессов и явлений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особенности демографи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ческой политики в странах с раз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личным типом воспроизводства насе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ления, направления международных миграций, различия в уровнях урба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низации, в уровне и качестве жизни населения, влияние природно-ресурсного капитала на формирование отраслевой структуры хозяйства отдельных стран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географические знания о мировом хозяйстве и населении мира, об особенностях взаимодей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ствия природы и общества для ре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шения учебных и (или) практико-ориентированных задач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применять географические знания для оценки разнообразных явлений и процессов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изученные социально-эко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номические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геоэкологические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цессы и явления, в том числе оцени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вать природно-ресурсный капитал одной из стран с использованием источников географической информа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ции, влияние урбанизации на окру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жающую среду, тенденции развития основных отраслей мирового хозяй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ства и изменения его отраслевой и территориальной структуры, изме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нение климата и уровня Мирового океана для различных территорий, изменение содержания парниковых газов в атмосфере и меры, предприни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маемые для уменьшения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выбросов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знаний об основных проблемах взаимодействия природы и общества, о природных и социально-экономических аспек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тах экологических проблем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12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географические аспекты проблем взаимодействия природы и общества: различия в особенностях проявления глобальных изменений климата, повышения уровня Миро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океана, в объёмах выбросов пар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никовых газов в разных регионах мира; изменения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геосистем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резуль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тате природных и антропогенных воздействий на примере регионов и стран мира, на планетарном уровне</w:t>
            </w:r>
          </w:p>
        </w:tc>
      </w:tr>
    </w:tbl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8C00E8" w:rsidRDefault="008C00E8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Pr="008C00E8" w:rsidRDefault="004D58AD" w:rsidP="008C00E8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11 КЛАСС</w:t>
      </w:r>
    </w:p>
    <w:tbl>
      <w:tblPr>
        <w:tblW w:w="14163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9"/>
        <w:gridCol w:w="12304"/>
      </w:tblGrid>
      <w:tr w:rsidR="004D58AD" w:rsidRPr="004D58AD" w:rsidTr="008C00E8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12304" w:type="dxa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роли и места современной географической науки в системе научных дисциплин, её участия в решении важнейших проблем челове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чества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роль географических наук в достижении целей устойчивого раз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вития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и применение знаний о размещении основных географичес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ких объектов и территориальной организации природы и общества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использовать источники географической информации для определения положения и взаиморас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положения регионов и стран в 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странстве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положение и взаиморас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положение регионов и стран в 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странстве, особенности природно-ре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сурсного капитала, населения и хозяй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ства регионов и изученных стран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системы комплексных социально ориентирован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географических знаний о закономерностях развития природы, размещения населения и хозяйства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географические особен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ности проявления процессов воспро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изводства, миграции населения и ур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банизации в различных регионах мира и изученных странах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об основных географических закономерностях для определения географических факто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ров международной хозяйственной специализации изученных стран; для сравнения регионов мира и изученных стран по уровню социально-экономи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ческого развития, специализации раз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личных стран и по их месту в МГРТ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Использовать знания об основных географических закономерностях для классификации стран отдельных реги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онов мира, в том числе по особеннос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тям географического положения, 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ме правления и государственного ус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тройства, уровню социально-экономи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ческого развития, типам воспроизвод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ства населения с использованием источников географической информации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логическими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процессами и явлениями в изученных странах; природными ус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ловиями и размещением населения; между природными условиями, при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родно-ресурсным капиталом и отраслевой структурой хозяйства изу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ченных стран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Прогнозировать изменения возраст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структуры населения отдельных стран с использованием источников географической информации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и (или) обосновывать выводы на основе использования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графических знаний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географической терминологией и системой базовых геогра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фических понятий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социально-экономические понятия: политическая карта, государ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ство; политико-географическое поло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жение, монархия, республика, уни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тарное государство, федеративное государство; воспроизводство населе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ния, демографический взрыв, демо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графический кризис, старение населе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ния, состав населения, структура насе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ления, экономически активное населе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ние, ИЧР, народ, этнос, плотность насе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ления, миграции населения, расселение населения, демографическая политика,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субурбанизация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ложная урба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низация; мегалополисы – для решения учебных и (или) практико-ориентиро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ванных задач</w:t>
            </w:r>
            <w:proofErr w:type="gramEnd"/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социально-экономические понятия: развитые и развивающиеся, новые индустриальные, нефтедобыва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ющие страны;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ресурсообеспечен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мировое хозяйство, международная экономическая интеграция; международная хозяйственная специ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ализация, международное географи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ческое разделение труда; отраслевая и территориальная структура мирового хозяйства, транснациональные корпорации (ТНК), «сланцевая рево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люция», водородная энергетика, «зе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лёная энергетика», органическое сельское хозяйство; глобализация мировой экономики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деглобализация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«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энергопереход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международные экономические отношения, устойчи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вое развитие – для решения учебных и (или) практико-ориентированных задач</w:t>
            </w:r>
            <w:proofErr w:type="gramEnd"/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проводить наблюдения за отдельными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графическими объектами, процессами и явлениями, их изменениями в результате воздействия природных и антропогенных факторов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цели и задачи проведения наблюдения (исследования); выбирать форму фиксации результатов наблю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дения (исследования)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обобщения и выводы по результатам наблюдения (исследо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вания)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находить и использовать различные источ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ники географической информации для получения новых знаний о при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родных и социально-экономических процессах и явлениях, выявления закономерностей и тенденций их развития, прогнозирования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использовать источники географической информации (карто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графические, статистические, тексто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вые, видео- и фотоизображения,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информационные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системы), адекват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ные решаемым задачам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Сопоставлять и анализировать гео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графические карты различной тема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тики и другие источники географичес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кой информации для выявления закономерностей социально-экономи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ческих, природных и экологических процессов и явлений на территории регионов мира и отдельных стран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сравнивать по геогра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фическим картам разного содержания и другим источникам географической информации качественные и коли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чественные показатели, характери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зующие регионы и страны, а также географические процессы и явления, происходящие в них; географические факторы международной хозяйствен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специализации отдельных стран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находить в комплексе источников недостоверную и проти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воречивую географическую информа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цию о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регионах мира и странах для решения учебных и (или) практико-ориентированных задач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находить, отбирать и применять различные методы по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знания для решения практико-ориен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тированных задач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умениями географического анализа и интерпретации инфор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мации из различных источников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Находить, отбирать, систематизиро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вать информацию, необходимую для изучения регионов мира и стран (в том числе и России), их обеспеченности природными и человеческими ресур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сами; для изучения хозяйственного потенциала стран, глобальных проблем человечества и их проявления на территории (в том числе и России)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в различных формах (графики, таблицы, схемы, диаграм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мы, карты и другие) географическую информацию о населении, размеще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нии хозяйства регионов мира и изу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ченных стран; отраслевой и терри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ториальной структуре их хозяйств, географических особенностях разви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тия отдельных отраслей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выводы и заключения на основе анализа и интерпретации информации из различных источни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ков; критически оценивать и интер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претировать информацию, получаемую из различных источников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применять географические знания для объяснения изученных социально-экономических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явлений и процессов в странах мира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географические особен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ности стран с разным уровнем соци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ально-экономического развития, в том числе объяснять различие в составе, структуре и размещении населения, в уровне и качестве жизни населения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влияние природно-ресурс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ного капитала на формирование от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раслевой структуры хозяйства отдель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стран; особенности отраслевой и территориальной структуры хозяй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ства изученных стран, особенности международной специализации стран и роль географических факторов в её формировании; особенности проявле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глобальных проблем человечества в различных странах с использова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нием источников географической информации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применять географические знания для оценки разнообразных явлений и процессов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процессов; изу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ченные социально-экономические и 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геоэкологические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процессы и явле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ния; политико-географическое поло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жение изученных регионов, стран и России; влияние международных миграций на демографическую и социально-экономическую ситуацию в 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</w:t>
            </w:r>
            <w:proofErr w:type="gramEnd"/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различные точки зрения по актуальным экологическим и социаль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но-экономическим проблемам мира и России, изменения направления международных экономических свя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зей России в новых экономических условиях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знаний об основных проблемах взаимодействия природы и общества, о природных и социально-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экономических аспек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тах экологических проблем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географические аспекты проблем взаимодействия природы и общества</w:t>
            </w:r>
          </w:p>
        </w:tc>
      </w:tr>
      <w:tr w:rsidR="004D58AD" w:rsidRPr="004D58AD" w:rsidTr="008C00E8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1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взаимосвязи гло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бальных проблем; возможных путей решения глобальных проблем</w:t>
            </w:r>
          </w:p>
        </w:tc>
      </w:tr>
    </w:tbl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​ПРОВЕРЯЕМЫЕ ЭЛЕМЕНТЫ СОДЕРЖАНИЯ</w:t>
      </w:r>
    </w:p>
    <w:p w:rsidR="004D58AD" w:rsidRPr="008C00E8" w:rsidRDefault="004D58AD" w:rsidP="008C00E8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 КЛАСС</w:t>
      </w:r>
    </w:p>
    <w:tbl>
      <w:tblPr>
        <w:tblW w:w="14163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"/>
        <w:gridCol w:w="13205"/>
      </w:tblGrid>
      <w:tr w:rsidR="004D58AD" w:rsidRPr="004D58AD" w:rsidTr="008C00E8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3205" w:type="dxa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Проверяемый элемент содержания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 как наука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мации, географическая информационная система (ГИС). Географические прогнозы как результат географических исследований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Географическая культура. Элементы географической культуры: географическая картина мира, географическое мышление, язык географии. Их значимость для представителей разных профессий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Природопользование и геоэкология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Географическая среда. Географическая среда как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геосистема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факторы, её фор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мирующие и изменяющие. Адаптация человека к различным природным усло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виям территорий, её изменение во времени. Географическая и окружающая среда. Естественный и антропогенный ландшафты. Проблема сохранения ланд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шафтного и культурного разнообразия на Земле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 «Климатические беженцы»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Стратегия устойчивого развития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ного и культурного наследия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ресурсы и их виды. Особенности размещения природных ресурсов мира. Природно-ресурсный капитал регионов, крупных стран, в том числе России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Гидроэнергоресурсы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Земли, перспективы их использования. География лесных ресурсов, лесной фонд мира. Обезлесение – его причины и распространение. Роль природных ресурсов Мирового океана (энергети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ческих, биологических, минеральных) в жизни человечества и перспективы их использования. Агроклиматические ресурсы. Рекреационные ресурсы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Современная политическая карта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Политическая география и геополитика. Политическая карта мира и изменения, на ней происходящие. Новая многополярная модель политического миро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устройства, очаги геополитических конфликтов. Политико-географическое положение. Специфика России как евразийского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приарктического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 и типология стран мира. Основные типы стран: критерии их выделения. Формы правления государства и государственного устройства. Формы правления государств мира, унитарное и федеративное устройство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Население мира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и структура населения. Возрастной и половой состав населения мира. Структура занятости населения в странах с различным уровнем социально-экономического развития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Этнический состав населения. Крупные народы, языковые семьи и группы, особенности их размещения. Религиозный состав населения. Мировые и на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циональные религии, главные районы распространения. Население мира и гло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бализация. География культуры в системе географических наук. Современные цивилизации, географические рубежи цивилизации Запада и цивилизации Востока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Размещение населения. Географические особенности размещения населения и факторы, его определяющие. Плотность населения, ареалы высокой и низкой плотности населения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Миграции населения: причины, основные типы и направления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тегральный показатель 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сравнения качества жизни населения различных стран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 регионов мира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Мировое хозяйство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Мировое хозяйство: состав. Основные этапы развития мирового хозяйства. Фак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торы размещения производства и их влияние на современное развитие миро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хозяйства. Отраслевая, территориальная и функциональная структура мирового хозяйства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Международное географическое разделение труда. Отрасли международной специализации. Условия формирования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международной специализации стран и роль географических факторов в её формировании. Аграрные, индустри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альные и постиндустриальные страны. Роль и место России в международном географическом разделении труда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номики и её влияние на хозяйство стран разных социально-экономических ти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пов. Транснациональные корпорации (ТНК) и их роль в современной экономике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Топливно-энергетический комплекс мира: основные этапы развития, «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переход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География отраслей топливной промышленности.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Страны – лидеры по запасам и добыче нефти, природного газа и угля. Крупнейшие страны – экспортёры и импортёры нефти, природного газа и угля. Организация стран – экспортёров нефти. Современные тенденции развития отрасли, изменяющие её географию, «сланцевая революция», «водородная» энергетика, «зелёная энер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гетика». Мировая электроэнергетика. Структура мирового производства электроэнерг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её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 (ВИЭ). Страны – лидеры по развитию «возоб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новляемой» энергетики. Воздействие на окружающую среду топливной про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мышленности и различных типов электростанций, включая ВИЭ. Роль России как крупнейшего поставщика топливно-энергетических и сырьевых ресурсов в мировой экономике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Металлургия мира. Географические особенности сырьевой базы чёрной и цвет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металлургии. Ведущие страны – 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 </w:t>
            </w:r>
            <w:r w:rsidRPr="004D58A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 и лесопромышленный комплекс мира. Ведущие страны-производители и экспортёры продукции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Машиностроительный комплекс мира. Ведущие страны – производители и экс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портёры продукции автомобилестроения, авиастроения и микроэлектроники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мира. Географические различия в обеспеченности земель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ными ресурсами. Земельный фонд мира, его структура. Современные тенден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ции животноводства. Рыболовство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аквакультура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географические особен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ности. Влияние сельского хозяйства и отдельных его отраслей на окружающую среду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 транспортные узлы. Мировая система научно-исследовательских и опытно-конструкторских работ (НИОКР). Международные эконо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</w:tr>
    </w:tbl>
    <w:p w:rsidR="004D58AD" w:rsidRPr="004D58AD" w:rsidRDefault="004D58AD" w:rsidP="004D58A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D58AD" w:rsidRPr="008C00E8" w:rsidRDefault="004D58AD" w:rsidP="008C00E8">
      <w:pP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11 КЛАСС</w:t>
      </w:r>
    </w:p>
    <w:tbl>
      <w:tblPr>
        <w:tblW w:w="14447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"/>
        <w:gridCol w:w="13489"/>
      </w:tblGrid>
      <w:tr w:rsidR="004D58AD" w:rsidRPr="004D58AD" w:rsidTr="008C00E8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3489" w:type="dxa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4D58AD" w:rsidRPr="004D58AD" w:rsidRDefault="004D58AD" w:rsidP="004D58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Проверяемый элемент содержания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Регионы и страны мира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Европа: состав (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Западная Европа, Северная Европа, Южная Европа, Восточная Европа), общая экономико-географическая харак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теристика.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черты и особенности природно-ресурсного капитала, насе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ления и хозяйства стран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Геополитические проблемы региона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Азия: состав (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Юго-Западная Азия, Центральная Азия, Восточная Азия, Южная Азия, Юго-Восточная Азия), общая экономико-геогра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фическая характеристика.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черты и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Особенности экономико-географического положения, природно-ресурсного капитала, населения, хозяй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ства стран зарубежной Азии, современные проблемы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Америка: состав (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США и Канада, Латинская Америка), общая экономико-географическая характеристика.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Особенности экономико-геогра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фического положения природно-ресурсного капитала, населения, хозяйства стран Америки, современные проблемы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Африка: состав (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Северная Африка, Западная Африка, Центральная Африка, Восточная Африка, Южная Африка).</w:t>
            </w:r>
            <w:proofErr w:type="gram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Общая экономико-географи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ческая характеристика. Особенности природно-ресурсного капитала, населения и хозяйства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Австралия и Океания: особенности географического положения. Австралий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ский Союз: главные факторы размещения населения и развития хозяйства. Экономико-географическое положение, 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природно-ресурсный капитал. Отрасли международной специализации.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Географическая и товарная структура экспорта. Океания: особенности природных ресурсов, населения и хозяйства. Место в международном географическом разделении труда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на геополитической,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геоэкономической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геодемографической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карте мира. Роль и место России в мировой политике, экономике, человеческом потенциале. Особенности интеграции России в мировое сообщество. Географические аспекты решения внешнеэкономических и внешнеполитических задач развития экономики России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Глобальные проблемы человечества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Геоэкология – фокус глобальных проблем человечества. Глобальные экологи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ческие проблемы как проблемы, связанные с усилением воздействия человека на природу и влиянием природы на жизнь человека и его хозяйственную дея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тельность. Проблема глобальных климатических изменений, проблема стихий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деградации земель и почв, проблема сохранения </w:t>
            </w:r>
            <w:proofErr w:type="spellStart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биоразнообразия</w:t>
            </w:r>
            <w:proofErr w:type="spellEnd"/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Проблема загрязнения Мирового океана и освоения его ресурсов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</w:tr>
      <w:tr w:rsidR="004D58AD" w:rsidRPr="004D58AD" w:rsidTr="008C00E8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8AD" w:rsidRPr="004D58AD" w:rsidRDefault="004D58AD" w:rsidP="004D58AD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Взаимосвязь глобальных геополитических, экологических проблем и проблем народонаселения. Возможные пути решения глобальных проблем. Необхо</w:t>
            </w:r>
            <w:r w:rsidRPr="004D5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Роль России в решении глобальных проблем</w:t>
            </w:r>
          </w:p>
        </w:tc>
      </w:tr>
    </w:tbl>
    <w:p w:rsidR="008C00E8" w:rsidRDefault="008C00E8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C00E8" w:rsidRDefault="008C00E8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D58AD" w:rsidRPr="004D58AD" w:rsidRDefault="004D58AD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УЧЕБНО-МЕТОДИЧЕСКОЕ ОБЕСПЕЧЕНИЕ ОБРАЗОВАТЕЛЬНОГО ПРОЦЕССА</w:t>
      </w:r>
    </w:p>
    <w:p w:rsidR="004D58AD" w:rsidRPr="004D58AD" w:rsidRDefault="004D58AD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ОБЯЗАТЕЛЬНЫЕ УЧЕБНЫЕ МАТЕРИАЛЫ ДЛЯ УЧЕНИКА</w:t>
      </w:r>
    </w:p>
    <w:p w:rsidR="004D58AD" w:rsidRPr="004D58AD" w:rsidRDefault="004D58AD" w:rsidP="008C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​‌‌​</w:t>
      </w:r>
    </w:p>
    <w:p w:rsidR="004D58AD" w:rsidRPr="004D58AD" w:rsidRDefault="004D58AD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МЕТОДИЧЕСКИЕ МАТЕРИАЛЫ ДЛЯ УЧИТЕЛЯ</w:t>
      </w:r>
    </w:p>
    <w:p w:rsidR="004D58AD" w:rsidRPr="004D58AD" w:rsidRDefault="004D58AD" w:rsidP="008C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​‌‌​</w:t>
      </w:r>
    </w:p>
    <w:p w:rsidR="004D58AD" w:rsidRPr="004D58AD" w:rsidRDefault="004D58AD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4D58AD" w:rsidRPr="004D58AD" w:rsidRDefault="004D58AD" w:rsidP="004D58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D58AD"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</w:p>
    <w:p w:rsidR="004D58AD" w:rsidRPr="004D58AD" w:rsidRDefault="004D58AD" w:rsidP="004D58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D58AD" w:rsidRPr="004D58AD" w:rsidSect="004D58AD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53EE"/>
    <w:multiLevelType w:val="multilevel"/>
    <w:tmpl w:val="1DAE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B86CCC"/>
    <w:multiLevelType w:val="multilevel"/>
    <w:tmpl w:val="2AB85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F779D8"/>
    <w:multiLevelType w:val="multilevel"/>
    <w:tmpl w:val="6F160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9A4BF9"/>
    <w:multiLevelType w:val="multilevel"/>
    <w:tmpl w:val="A00A2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DB5370"/>
    <w:multiLevelType w:val="multilevel"/>
    <w:tmpl w:val="5E38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E9C72A8"/>
    <w:multiLevelType w:val="multilevel"/>
    <w:tmpl w:val="ABD8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DDB66CD"/>
    <w:multiLevelType w:val="multilevel"/>
    <w:tmpl w:val="0EA05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E839E6"/>
    <w:multiLevelType w:val="multilevel"/>
    <w:tmpl w:val="C9E4B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E1A308B"/>
    <w:multiLevelType w:val="multilevel"/>
    <w:tmpl w:val="0024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2FD1D69"/>
    <w:multiLevelType w:val="multilevel"/>
    <w:tmpl w:val="0E8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C5179CB"/>
    <w:multiLevelType w:val="multilevel"/>
    <w:tmpl w:val="7574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8D82053"/>
    <w:multiLevelType w:val="multilevel"/>
    <w:tmpl w:val="89B8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F550AC5"/>
    <w:multiLevelType w:val="multilevel"/>
    <w:tmpl w:val="9966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667516A"/>
    <w:multiLevelType w:val="multilevel"/>
    <w:tmpl w:val="30882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930122F"/>
    <w:multiLevelType w:val="multilevel"/>
    <w:tmpl w:val="983E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E31E5E"/>
    <w:multiLevelType w:val="multilevel"/>
    <w:tmpl w:val="428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D340E43"/>
    <w:multiLevelType w:val="multilevel"/>
    <w:tmpl w:val="A62C5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10"/>
  </w:num>
  <w:num w:numId="5">
    <w:abstractNumId w:val="13"/>
  </w:num>
  <w:num w:numId="6">
    <w:abstractNumId w:val="5"/>
  </w:num>
  <w:num w:numId="7">
    <w:abstractNumId w:val="1"/>
  </w:num>
  <w:num w:numId="8">
    <w:abstractNumId w:val="15"/>
  </w:num>
  <w:num w:numId="9">
    <w:abstractNumId w:val="12"/>
  </w:num>
  <w:num w:numId="10">
    <w:abstractNumId w:val="7"/>
  </w:num>
  <w:num w:numId="11">
    <w:abstractNumId w:val="6"/>
  </w:num>
  <w:num w:numId="12">
    <w:abstractNumId w:val="8"/>
  </w:num>
  <w:num w:numId="13">
    <w:abstractNumId w:val="9"/>
  </w:num>
  <w:num w:numId="14">
    <w:abstractNumId w:val="14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58AD"/>
    <w:rsid w:val="004D58AD"/>
    <w:rsid w:val="008C0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D58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58A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D5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D58AD"/>
    <w:rPr>
      <w:b/>
      <w:bCs/>
    </w:rPr>
  </w:style>
  <w:style w:type="character" w:styleId="a5">
    <w:name w:val="Emphasis"/>
    <w:basedOn w:val="a0"/>
    <w:uiPriority w:val="20"/>
    <w:qFormat/>
    <w:rsid w:val="004D58AD"/>
    <w:rPr>
      <w:i/>
      <w:iCs/>
    </w:rPr>
  </w:style>
  <w:style w:type="character" w:styleId="a6">
    <w:name w:val="Hyperlink"/>
    <w:basedOn w:val="a0"/>
    <w:uiPriority w:val="99"/>
    <w:semiHidden/>
    <w:unhideWhenUsed/>
    <w:rsid w:val="004D58AD"/>
    <w:rPr>
      <w:color w:val="0000FF"/>
      <w:u w:val="single"/>
    </w:rPr>
  </w:style>
  <w:style w:type="character" w:customStyle="1" w:styleId="placeholder-mask">
    <w:name w:val="placeholder-mask"/>
    <w:basedOn w:val="a0"/>
    <w:rsid w:val="004D58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4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2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4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8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33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59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7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9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24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583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87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58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80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9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76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17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63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30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</w:div>
                  </w:divsChild>
                </w:div>
                <w:div w:id="102860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90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6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36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624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27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03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7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10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56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9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94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911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36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786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07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95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4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32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07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34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56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17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51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32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75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693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72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41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171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066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4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17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917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9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27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98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75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26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787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7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2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79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481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33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9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8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07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8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100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917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8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97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65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20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29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9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84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397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4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15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391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95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026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56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55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36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735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22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0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12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391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27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69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2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977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19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826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75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809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63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16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112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14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516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30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28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8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</w:div>
                  </w:divsChild>
                </w:div>
                <w:div w:id="4404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2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94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84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41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8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11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2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938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44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32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28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286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68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3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9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37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03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78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05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6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44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8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519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77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035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36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23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21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221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37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49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00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57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12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83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79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811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0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272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88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18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25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318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77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85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04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71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58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04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98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5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9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812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01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320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84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47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40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17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1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326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40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3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30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365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3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432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50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224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77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937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0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716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99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30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07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889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6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1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5224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6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97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89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9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97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74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251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0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30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17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48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75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78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61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63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084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47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26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69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217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3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30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00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7732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56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89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306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387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5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136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8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00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30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901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75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43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04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08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821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43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79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898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13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0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27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3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97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0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65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59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207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81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22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04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5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2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68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274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3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32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64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76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9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28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661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542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46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51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877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82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260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603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05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99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08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1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11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95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31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4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86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10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0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36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23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63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9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77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5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965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9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981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0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9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33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57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83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1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8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780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67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885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866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77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68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48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660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238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14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39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171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26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8787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88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790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08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9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43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827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6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546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99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198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3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580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2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532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98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4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32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4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80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230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62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004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69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56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58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9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82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13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553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32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34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92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530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3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72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8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13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51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4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3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745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6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46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1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66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20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54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29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788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804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13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20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8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56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98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4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26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7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54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095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597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00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063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62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46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70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33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8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2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88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25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4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785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73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767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86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90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30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05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2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72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626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38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6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78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25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3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38de3fad" TargetMode="External"/><Relationship Id="rId18" Type="http://schemas.openxmlformats.org/officeDocument/2006/relationships/hyperlink" Target="https://m.edsoo.ru/9f194b1d" TargetMode="External"/><Relationship Id="rId26" Type="http://schemas.openxmlformats.org/officeDocument/2006/relationships/hyperlink" Target="https://m.edsoo.ru/d2a578e4" TargetMode="External"/><Relationship Id="rId39" Type="http://schemas.openxmlformats.org/officeDocument/2006/relationships/hyperlink" Target="https://m.edsoo.ru/e99e5447" TargetMode="External"/><Relationship Id="rId21" Type="http://schemas.openxmlformats.org/officeDocument/2006/relationships/hyperlink" Target="https://m.edsoo.ru/51a214c2" TargetMode="External"/><Relationship Id="rId34" Type="http://schemas.openxmlformats.org/officeDocument/2006/relationships/hyperlink" Target="https://m.edsoo.ru/334526a2" TargetMode="External"/><Relationship Id="rId42" Type="http://schemas.openxmlformats.org/officeDocument/2006/relationships/hyperlink" Target="https://m.edsoo.ru/c2816554" TargetMode="External"/><Relationship Id="rId47" Type="http://schemas.openxmlformats.org/officeDocument/2006/relationships/hyperlink" Target="https://m.edsoo.ru/dc9df187" TargetMode="External"/><Relationship Id="rId50" Type="http://schemas.openxmlformats.org/officeDocument/2006/relationships/hyperlink" Target="https://m.edsoo.ru/eacdeadf" TargetMode="External"/><Relationship Id="rId55" Type="http://schemas.openxmlformats.org/officeDocument/2006/relationships/hyperlink" Target="https://m.edsoo.ru/f94c5623" TargetMode="External"/><Relationship Id="rId63" Type="http://schemas.openxmlformats.org/officeDocument/2006/relationships/hyperlink" Target="https://m.edsoo.ru/c8de21f5" TargetMode="External"/><Relationship Id="rId68" Type="http://schemas.openxmlformats.org/officeDocument/2006/relationships/hyperlink" Target="https://m.edsoo.ru/d7923dd3" TargetMode="External"/><Relationship Id="rId7" Type="http://schemas.openxmlformats.org/officeDocument/2006/relationships/hyperlink" Target="https://m.edsoo.ru/a77df3d3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25487dc2" TargetMode="External"/><Relationship Id="rId29" Type="http://schemas.openxmlformats.org/officeDocument/2006/relationships/hyperlink" Target="https://m.edsoo.ru/8c17a8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996d2f7" TargetMode="External"/><Relationship Id="rId11" Type="http://schemas.openxmlformats.org/officeDocument/2006/relationships/hyperlink" Target="https://m.edsoo.ru/45667751" TargetMode="External"/><Relationship Id="rId24" Type="http://schemas.openxmlformats.org/officeDocument/2006/relationships/hyperlink" Target="https://m.edsoo.ru/64fe8af2" TargetMode="External"/><Relationship Id="rId32" Type="http://schemas.openxmlformats.org/officeDocument/2006/relationships/hyperlink" Target="https://m.edsoo.ru/fe863718" TargetMode="External"/><Relationship Id="rId37" Type="http://schemas.openxmlformats.org/officeDocument/2006/relationships/hyperlink" Target="https://m.edsoo.ru/36f8b738" TargetMode="External"/><Relationship Id="rId40" Type="http://schemas.openxmlformats.org/officeDocument/2006/relationships/hyperlink" Target="https://m.edsoo.ru/5bfe7995" TargetMode="External"/><Relationship Id="rId45" Type="http://schemas.openxmlformats.org/officeDocument/2006/relationships/hyperlink" Target="https://m.edsoo.ru/9f373ad1" TargetMode="External"/><Relationship Id="rId53" Type="http://schemas.openxmlformats.org/officeDocument/2006/relationships/hyperlink" Target="https://m.edsoo.ru/db381a69" TargetMode="External"/><Relationship Id="rId58" Type="http://schemas.openxmlformats.org/officeDocument/2006/relationships/hyperlink" Target="https://m.edsoo.ru/5f8dd827" TargetMode="External"/><Relationship Id="rId66" Type="http://schemas.openxmlformats.org/officeDocument/2006/relationships/hyperlink" Target="https://m.edsoo.ru/2ff1794c" TargetMode="External"/><Relationship Id="rId5" Type="http://schemas.openxmlformats.org/officeDocument/2006/relationships/hyperlink" Target="https://m.edsoo.ru/cd62f7b9" TargetMode="External"/><Relationship Id="rId15" Type="http://schemas.openxmlformats.org/officeDocument/2006/relationships/hyperlink" Target="https://m.edsoo.ru/b21f7f2c" TargetMode="External"/><Relationship Id="rId23" Type="http://schemas.openxmlformats.org/officeDocument/2006/relationships/hyperlink" Target="https://m.edsoo.ru/bc3ff1e6" TargetMode="External"/><Relationship Id="rId28" Type="http://schemas.openxmlformats.org/officeDocument/2006/relationships/hyperlink" Target="https://m.edsoo.ru/3eb5151d" TargetMode="External"/><Relationship Id="rId36" Type="http://schemas.openxmlformats.org/officeDocument/2006/relationships/hyperlink" Target="https://m.edsoo.ru/475a57cd" TargetMode="External"/><Relationship Id="rId49" Type="http://schemas.openxmlformats.org/officeDocument/2006/relationships/hyperlink" Target="https://m.edsoo.ru/e9bc1a9d" TargetMode="External"/><Relationship Id="rId57" Type="http://schemas.openxmlformats.org/officeDocument/2006/relationships/hyperlink" Target="https://m.edsoo.ru/2dfdd3d7" TargetMode="External"/><Relationship Id="rId61" Type="http://schemas.openxmlformats.org/officeDocument/2006/relationships/hyperlink" Target="https://m.edsoo.ru/6e8285aa" TargetMode="External"/><Relationship Id="rId10" Type="http://schemas.openxmlformats.org/officeDocument/2006/relationships/hyperlink" Target="https://m.edsoo.ru/a7e5efce" TargetMode="External"/><Relationship Id="rId19" Type="http://schemas.openxmlformats.org/officeDocument/2006/relationships/hyperlink" Target="https://m.edsoo.ru/5f63aa54" TargetMode="External"/><Relationship Id="rId31" Type="http://schemas.openxmlformats.org/officeDocument/2006/relationships/hyperlink" Target="https://m.edsoo.ru/dfbe46f1" TargetMode="External"/><Relationship Id="rId44" Type="http://schemas.openxmlformats.org/officeDocument/2006/relationships/hyperlink" Target="https://m.edsoo.ru/7bfa8ef5" TargetMode="External"/><Relationship Id="rId52" Type="http://schemas.openxmlformats.org/officeDocument/2006/relationships/hyperlink" Target="https://m.edsoo.ru/ff5f4df6" TargetMode="External"/><Relationship Id="rId60" Type="http://schemas.openxmlformats.org/officeDocument/2006/relationships/hyperlink" Target="https://m.edsoo.ru/2f3d2873" TargetMode="External"/><Relationship Id="rId65" Type="http://schemas.openxmlformats.org/officeDocument/2006/relationships/hyperlink" Target="https://m.edsoo.ru/3dcf1e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615e5e" TargetMode="External"/><Relationship Id="rId14" Type="http://schemas.openxmlformats.org/officeDocument/2006/relationships/hyperlink" Target="https://m.edsoo.ru/c3e9a2c7" TargetMode="External"/><Relationship Id="rId22" Type="http://schemas.openxmlformats.org/officeDocument/2006/relationships/hyperlink" Target="https://m.edsoo.ru/84d5c294" TargetMode="External"/><Relationship Id="rId27" Type="http://schemas.openxmlformats.org/officeDocument/2006/relationships/hyperlink" Target="https://m.edsoo.ru/47d23319" TargetMode="External"/><Relationship Id="rId30" Type="http://schemas.openxmlformats.org/officeDocument/2006/relationships/hyperlink" Target="https://m.edsoo.ru/8fa2384e" TargetMode="External"/><Relationship Id="rId35" Type="http://schemas.openxmlformats.org/officeDocument/2006/relationships/hyperlink" Target="https://m.edsoo.ru/1c76da65" TargetMode="External"/><Relationship Id="rId43" Type="http://schemas.openxmlformats.org/officeDocument/2006/relationships/hyperlink" Target="https://m.edsoo.ru/b1416fcf" TargetMode="External"/><Relationship Id="rId48" Type="http://schemas.openxmlformats.org/officeDocument/2006/relationships/hyperlink" Target="https://m.edsoo.ru/5cbb2688" TargetMode="External"/><Relationship Id="rId56" Type="http://schemas.openxmlformats.org/officeDocument/2006/relationships/hyperlink" Target="https://m.edsoo.ru/9ca54725" TargetMode="External"/><Relationship Id="rId64" Type="http://schemas.openxmlformats.org/officeDocument/2006/relationships/hyperlink" Target="https://m.edsoo.ru/98fab914" TargetMode="External"/><Relationship Id="rId69" Type="http://schemas.openxmlformats.org/officeDocument/2006/relationships/hyperlink" Target="https://m.edsoo.ru/2b495c57" TargetMode="External"/><Relationship Id="rId8" Type="http://schemas.openxmlformats.org/officeDocument/2006/relationships/hyperlink" Target="https://m.edsoo.ru/269e367c" TargetMode="External"/><Relationship Id="rId51" Type="http://schemas.openxmlformats.org/officeDocument/2006/relationships/hyperlink" Target="https://m.edsoo.ru/6278f252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a9f4ff11" TargetMode="External"/><Relationship Id="rId17" Type="http://schemas.openxmlformats.org/officeDocument/2006/relationships/hyperlink" Target="https://m.edsoo.ru/35ad95c2" TargetMode="External"/><Relationship Id="rId25" Type="http://schemas.openxmlformats.org/officeDocument/2006/relationships/hyperlink" Target="https://m.edsoo.ru/1fe19e61" TargetMode="External"/><Relationship Id="rId33" Type="http://schemas.openxmlformats.org/officeDocument/2006/relationships/hyperlink" Target="https://m.edsoo.ru/f8317599" TargetMode="External"/><Relationship Id="rId38" Type="http://schemas.openxmlformats.org/officeDocument/2006/relationships/hyperlink" Target="https://m.edsoo.ru/e742bb23" TargetMode="External"/><Relationship Id="rId46" Type="http://schemas.openxmlformats.org/officeDocument/2006/relationships/hyperlink" Target="https://m.edsoo.ru/4e7517f3" TargetMode="External"/><Relationship Id="rId59" Type="http://schemas.openxmlformats.org/officeDocument/2006/relationships/hyperlink" Target="https://m.edsoo.ru/b7c3b21a" TargetMode="External"/><Relationship Id="rId67" Type="http://schemas.openxmlformats.org/officeDocument/2006/relationships/hyperlink" Target="https://m.edsoo.ru/ee493b92" TargetMode="External"/><Relationship Id="rId20" Type="http://schemas.openxmlformats.org/officeDocument/2006/relationships/hyperlink" Target="https://m.edsoo.ru/365421fd" TargetMode="External"/><Relationship Id="rId41" Type="http://schemas.openxmlformats.org/officeDocument/2006/relationships/hyperlink" Target="https://m.edsoo.ru/9f2de4a2" TargetMode="External"/><Relationship Id="rId54" Type="http://schemas.openxmlformats.org/officeDocument/2006/relationships/hyperlink" Target="https://m.edsoo.ru/e4dd428d" TargetMode="External"/><Relationship Id="rId62" Type="http://schemas.openxmlformats.org/officeDocument/2006/relationships/hyperlink" Target="https://m.edsoo.ru/e1e333aa" TargetMode="External"/><Relationship Id="rId70" Type="http://schemas.openxmlformats.org/officeDocument/2006/relationships/hyperlink" Target="https://m.edsoo.ru/d6685f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14198</Words>
  <Characters>80929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svetlana202165@outlook.com</dc:creator>
  <cp:keywords/>
  <dc:description/>
  <cp:lastModifiedBy>svetlana202165@outlook.com</cp:lastModifiedBy>
  <cp:revision>3</cp:revision>
  <dcterms:created xsi:type="dcterms:W3CDTF">2026-04-12T23:27:00Z</dcterms:created>
  <dcterms:modified xsi:type="dcterms:W3CDTF">2026-04-12T23:43:00Z</dcterms:modified>
</cp:coreProperties>
</file>